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33CC1BB7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  <w:r w:rsidRPr="00162287">
        <w:rPr>
          <w:color w:val="004B93"/>
          <w:sz w:val="24"/>
          <w:szCs w:val="24"/>
        </w:rPr>
        <w:t xml:space="preserve">(Stand </w:t>
      </w:r>
      <w:r w:rsidR="00CD486F" w:rsidRPr="00162287">
        <w:rPr>
          <w:color w:val="004B93"/>
          <w:sz w:val="24"/>
          <w:szCs w:val="24"/>
        </w:rPr>
        <w:t>Januar 202</w:t>
      </w:r>
      <w:r w:rsidR="003F0B85">
        <w:rPr>
          <w:color w:val="004B93"/>
          <w:sz w:val="24"/>
          <w:szCs w:val="24"/>
        </w:rPr>
        <w:t>4</w:t>
      </w:r>
      <w:r w:rsidRPr="00162287">
        <w:rPr>
          <w:color w:val="004B93"/>
          <w:sz w:val="24"/>
          <w:szCs w:val="24"/>
        </w:rPr>
        <w:t>)</w:t>
      </w:r>
      <w:r w:rsidR="00323C34" w:rsidRPr="00162287">
        <w:rPr>
          <w:color w:val="004B93"/>
          <w:sz w:val="24"/>
          <w:szCs w:val="24"/>
        </w:rPr>
        <w:t xml:space="preserve"> </w:t>
      </w:r>
    </w:p>
    <w:p w14:paraId="162A89FB" w14:textId="54505D22" w:rsidR="00323C34" w:rsidRPr="00323C34" w:rsidRDefault="003F0B85" w:rsidP="003F0B85">
      <w:pPr>
        <w:pStyle w:val="berschrift2"/>
        <w:spacing w:after="0" w:line="240" w:lineRule="auto"/>
        <w:ind w:left="530"/>
      </w:pPr>
      <w:r>
        <w:rPr>
          <w:color w:val="004B93"/>
          <w:sz w:val="28"/>
          <w:szCs w:val="28"/>
        </w:rPr>
        <w:t>Publikationspreis 2024</w:t>
      </w:r>
    </w:p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5BD601F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  <w:r w:rsidR="008417E4">
        <w:t xml:space="preserve"> aus dem Erscheinungsjahr, sofern dieser noch nicht vorliegt, derjenige aus dem nächst liegenden Jahr.</w:t>
      </w:r>
    </w:p>
    <w:p w14:paraId="75F3B0EC" w14:textId="6A23868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</w:t>
      </w:r>
      <w:r w:rsidR="003F0B85">
        <w:t>schaften</w:t>
      </w:r>
      <w:proofErr w:type="spellEnd"/>
      <w:r w:rsidR="003F0B85">
        <w:t xml:space="preserve"> (EA) und </w:t>
      </w:r>
      <w:proofErr w:type="spellStart"/>
      <w:r w:rsidR="003F0B85">
        <w:t>Letztautors</w:t>
      </w:r>
      <w:r>
        <w:t>chaften</w:t>
      </w:r>
      <w:proofErr w:type="spellEnd"/>
      <w:r>
        <w:t xml:space="preserve"> (LA) </w:t>
      </w:r>
    </w:p>
    <w:p w14:paraId="7EFB202D" w14:textId="77777777" w:rsidR="008C599E" w:rsidRDefault="008C599E" w:rsidP="008927ED">
      <w:pPr>
        <w:spacing w:after="0" w:line="240" w:lineRule="auto"/>
        <w:ind w:right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F74EC7">
        <w:trPr>
          <w:trHeight w:val="100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9A5A" w14:textId="756D05BA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="008E1925" w:rsidRP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S, von der Hagen M, Di Donato N.</w:t>
            </w:r>
          </w:p>
          <w:p w14:paraId="301B22B2" w14:textId="3FBD53A9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Mammalian cadherins DCHS1-FAT4 affect functional cerebral architecture.</w:t>
            </w:r>
          </w:p>
          <w:p w14:paraId="1A0A0F09" w14:textId="40285C15" w:rsidR="008C599E" w:rsidRPr="00CE2079" w:rsidRDefault="00A02F71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8927ED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Brain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Struct</w:t>
            </w:r>
            <w:proofErr w:type="spellEnd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Funct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2016;221(5):2487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2491.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8E1925">
            <w:pPr>
              <w:spacing w:after="0" w:line="240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31B437F0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8927ED">
              <w:rPr>
                <w:rFonts w:ascii="Calibri" w:eastAsia="Calibri" w:hAnsi="Calibri" w:cs="Calibri"/>
              </w:rPr>
              <w:t>3</w:t>
            </w:r>
            <w:r w:rsidR="008E1925" w:rsidRPr="008927ED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The norepinephrine system and its relevance for multi-component behavior.</w:t>
            </w:r>
          </w:p>
          <w:p w14:paraId="5481C671" w14:textId="7E3C26B0" w:rsidR="008C599E" w:rsidRPr="00CE2079" w:rsidRDefault="00A02F71" w:rsidP="008E1925">
            <w:pPr>
              <w:spacing w:after="0" w:line="240" w:lineRule="auto"/>
              <w:ind w:left="101" w:right="408" w:firstLine="2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RLS patients show better nocturnal performance in the Simon task due to</w:t>
            </w:r>
          </w:p>
          <w:p w14:paraId="6E5A0530" w14:textId="6F5DBFA3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diminished visuo-motor priming.</w:t>
            </w:r>
          </w:p>
          <w:p w14:paraId="3A5C5C40" w14:textId="77FDE91B" w:rsidR="008C599E" w:rsidRPr="00CE2079" w:rsidRDefault="00A02F71" w:rsidP="008E1925">
            <w:pPr>
              <w:spacing w:after="0" w:line="240" w:lineRule="auto"/>
              <w:ind w:left="103" w:right="0" w:firstLine="0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Clin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Neurophysiol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3F0B85" w:rsidRPr="00785AFF" w14:paraId="21642D11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08C9E3" w14:textId="56A33773" w:rsidR="003F0B85" w:rsidRPr="00CE2079" w:rsidRDefault="003F0B85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35CC00" w14:textId="77777777" w:rsidR="003F0B85" w:rsidRPr="00354827" w:rsidRDefault="003F0B85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E0013A" w14:textId="77777777" w:rsidR="003F0B85" w:rsidRPr="00354827" w:rsidRDefault="003F0B85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9BF71E" w14:textId="77777777" w:rsidR="003F0B85" w:rsidRDefault="003F0B85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3F0B85" w:rsidRPr="00785AFF" w14:paraId="4EFF7997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476225" w14:textId="2D75D5B8" w:rsidR="003F0B85" w:rsidRPr="003F0B85" w:rsidRDefault="003F0B85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8CF40B" w14:textId="77777777" w:rsidR="003F0B85" w:rsidRPr="00354827" w:rsidRDefault="003F0B85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7B123B" w14:textId="77777777" w:rsidR="003F0B85" w:rsidRPr="00354827" w:rsidRDefault="003F0B85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7718CF" w14:textId="77777777" w:rsidR="003F0B85" w:rsidRDefault="003F0B85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3F0B85" w:rsidRPr="00785AFF" w14:paraId="67C09C3B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58FE0E" w14:textId="248BF3D0" w:rsidR="003F0B85" w:rsidRPr="00CE2079" w:rsidRDefault="003F0B85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172824" w14:textId="77777777" w:rsidR="003F0B85" w:rsidRPr="00354827" w:rsidRDefault="003F0B85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6BD633" w14:textId="77777777" w:rsidR="003F0B85" w:rsidRPr="00354827" w:rsidRDefault="003F0B85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055CAA" w14:textId="77777777" w:rsidR="003F0B85" w:rsidRDefault="003F0B85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3F0B85" w:rsidRPr="00785AFF" w14:paraId="31AB4D6F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55FE16" w14:textId="6C4C0979" w:rsidR="003F0B85" w:rsidRPr="003F0B85" w:rsidRDefault="003F0B85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3F0B85">
              <w:rPr>
                <w:rFonts w:ascii="Calibri" w:eastAsia="Calibri" w:hAnsi="Calibri" w:cs="Calibri"/>
              </w:rPr>
              <w:t>12.xx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0188E7" w14:textId="77777777" w:rsidR="003F0B85" w:rsidRPr="00354827" w:rsidRDefault="003F0B85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EDE9E0" w14:textId="77777777" w:rsidR="003F0B85" w:rsidRPr="00354827" w:rsidRDefault="003F0B85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31F5B0" w14:textId="77777777" w:rsidR="003F0B85" w:rsidRDefault="003F0B85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70693525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3F0B85">
              <w:rPr>
                <w:b/>
              </w:rPr>
              <w:t>1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442A348F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>
              <w:rPr>
                <w:rFonts w:ascii="Calibri" w:eastAsia="Calibri" w:hAnsi="Calibri" w:cs="Calibri"/>
                <w:b/>
              </w:rPr>
              <w:t xml:space="preserve">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417E4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44CF3DA" w:rsidR="008C599E" w:rsidRDefault="008C599E" w:rsidP="00E867C0">
            <w:pPr>
              <w:spacing w:after="0" w:line="240" w:lineRule="auto"/>
              <w:ind w:left="110" w:right="0" w:firstLine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1345B56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34649F72" w:rsidR="008C599E" w:rsidRDefault="008C599E" w:rsidP="00E867C0">
            <w:pPr>
              <w:spacing w:after="0" w:line="240" w:lineRule="auto"/>
              <w:ind w:left="7" w:right="0" w:firstLine="0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328F094D" w:rsidR="008C599E" w:rsidRDefault="008C599E" w:rsidP="00E867C0">
            <w:pPr>
              <w:spacing w:after="0" w:line="240" w:lineRule="auto"/>
              <w:ind w:left="0" w:right="0" w:firstLine="0"/>
            </w:pP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195EAE16" w:rsidR="008C599E" w:rsidRDefault="007A06B9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1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2796CCC4" w:rsidR="008C599E" w:rsidRDefault="007A06B9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A06B9" w14:paraId="629A1483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D93A" w14:textId="2CA5BCA1" w:rsidR="007A06B9" w:rsidRPr="007A06B9" w:rsidRDefault="007A06B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7A06B9">
              <w:rPr>
                <w:rFonts w:ascii="Calibri" w:eastAsia="Calibri" w:hAnsi="Calibri" w:cs="Calibri"/>
              </w:rPr>
              <w:t>2.xx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4EAC" w14:textId="77777777" w:rsidR="007A06B9" w:rsidRDefault="007A06B9" w:rsidP="00E867C0">
            <w:pPr>
              <w:spacing w:after="0" w:line="240" w:lineRule="auto"/>
              <w:ind w:left="-245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C91D10" w14:textId="77777777" w:rsidR="007A06B9" w:rsidRDefault="007A06B9" w:rsidP="00E867C0">
            <w:pPr>
              <w:spacing w:after="0" w:line="240" w:lineRule="auto"/>
              <w:ind w:left="7" w:right="0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6CBCF7" w14:textId="77777777" w:rsidR="007A06B9" w:rsidRDefault="007A06B9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2AE0082A" w:rsidR="008C599E" w:rsidRDefault="007A06B9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3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6D5BD41F" w:rsidR="008C599E" w:rsidRDefault="007A06B9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5CBF3772" w:rsidR="008C599E" w:rsidRDefault="007A06B9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4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2F75A67A" w:rsidR="008C599E" w:rsidRDefault="007A06B9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4E662290" w:rsidR="008C599E" w:rsidRDefault="007A06B9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0B0BD226" w:rsidR="00245487" w:rsidRPr="00245487" w:rsidRDefault="007A06B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245487" w:rsidRPr="00245487">
              <w:rPr>
                <w:rFonts w:ascii="Calibri" w:eastAsia="Calibri" w:hAnsi="Calibri" w:cs="Calibri"/>
              </w:rPr>
              <w:t>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520E7EA4" w:rsidR="00E341A6" w:rsidRPr="00E341A6" w:rsidRDefault="007A06B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E341A6" w:rsidRPr="00E341A6">
              <w:rPr>
                <w:rFonts w:ascii="Calibri" w:eastAsia="Calibri" w:hAnsi="Calibri" w:cs="Calibri"/>
              </w:rPr>
              <w:t>.</w:t>
            </w:r>
            <w:r w:rsidR="00E341A6">
              <w:rPr>
                <w:rFonts w:ascii="Calibri" w:eastAsia="Calibri" w:hAnsi="Calibri" w:cs="Calibri"/>
              </w:rPr>
              <w:t xml:space="preserve"> </w:t>
            </w:r>
            <w:r w:rsidR="00E341A6"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36CA459D" w:rsidR="00E341A6" w:rsidRPr="00785AFF" w:rsidRDefault="007A06B9" w:rsidP="007A06B9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7A06B9" w:rsidRPr="00785AFF" w14:paraId="7B2445E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A8F346" w14:textId="3C55E6DF" w:rsidR="007A06B9" w:rsidRPr="007A06B9" w:rsidRDefault="007A06B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7A06B9"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89B412" w14:textId="77777777" w:rsidR="007A06B9" w:rsidRPr="00785AFF" w:rsidRDefault="007A06B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DCE091A" w14:textId="77777777" w:rsidR="007A06B9" w:rsidRDefault="007A06B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440204F" w14:textId="77777777" w:rsidR="007A06B9" w:rsidRDefault="007A06B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7A06B9" w:rsidRPr="00785AFF" w14:paraId="26972E5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BB3C22" w14:textId="23D7B02A" w:rsidR="007A06B9" w:rsidRDefault="007A06B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8.xx</w:t>
            </w:r>
            <w:bookmarkStart w:id="0" w:name="_GoBack"/>
            <w:bookmarkEnd w:id="0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FEA7F0" w14:textId="55E21EED" w:rsidR="007A06B9" w:rsidRPr="00785AFF" w:rsidRDefault="007A06B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7D75E1" w14:textId="77777777" w:rsidR="007A06B9" w:rsidRDefault="007A06B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82034D3" w14:textId="77777777" w:rsidR="007A06B9" w:rsidRDefault="007A06B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7A06B9" w:rsidRPr="00785AFF" w14:paraId="0CDE4D88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81ED9D" w14:textId="4CB2686A" w:rsidR="007A06B9" w:rsidRPr="007A06B9" w:rsidRDefault="007A06B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7A06B9">
              <w:rPr>
                <w:rFonts w:ascii="Calibri" w:eastAsia="Calibri" w:hAnsi="Calibri" w:cs="Calibri"/>
                <w:b/>
              </w:rPr>
              <w:t>2024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856858" w14:textId="77777777" w:rsidR="007A06B9" w:rsidRPr="00785AFF" w:rsidRDefault="007A06B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E00B64F" w14:textId="77777777" w:rsidR="007A06B9" w:rsidRDefault="007A06B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C5ED355" w14:textId="77777777" w:rsidR="007A06B9" w:rsidRDefault="007A06B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7A06B9" w:rsidRPr="00785AFF" w14:paraId="1430260E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2BA339" w14:textId="132E03CA" w:rsidR="007A06B9" w:rsidRDefault="007A06B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17E41" w14:textId="3C973003" w:rsidR="007A06B9" w:rsidRPr="00785AFF" w:rsidRDefault="007A06B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F52E19" w14:textId="77777777" w:rsidR="007A06B9" w:rsidRDefault="007A06B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0F64E8C" w14:textId="77777777" w:rsidR="007A06B9" w:rsidRDefault="007A06B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789226BA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7A06B9">
              <w:rPr>
                <w:b/>
                <w:sz w:val="20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033B0015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7A06B9">
              <w:rPr>
                <w:b/>
                <w:sz w:val="20"/>
              </w:rPr>
              <w:t>1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373A2205" w14:textId="77777777" w:rsidR="008417E4" w:rsidRDefault="008417E4" w:rsidP="008417E4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04E21D99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A06B9" w:rsidRPr="007A06B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7A06B9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7A06B9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162287"/>
    <w:rsid w:val="00245487"/>
    <w:rsid w:val="00323C34"/>
    <w:rsid w:val="003C3130"/>
    <w:rsid w:val="003F0B85"/>
    <w:rsid w:val="00441E4F"/>
    <w:rsid w:val="004A59B0"/>
    <w:rsid w:val="00541CF1"/>
    <w:rsid w:val="00692E50"/>
    <w:rsid w:val="006D7381"/>
    <w:rsid w:val="007A06B9"/>
    <w:rsid w:val="007F117C"/>
    <w:rsid w:val="008417E4"/>
    <w:rsid w:val="008433CB"/>
    <w:rsid w:val="008927ED"/>
    <w:rsid w:val="008C599E"/>
    <w:rsid w:val="008E1925"/>
    <w:rsid w:val="00A02F71"/>
    <w:rsid w:val="00A56422"/>
    <w:rsid w:val="00B911AB"/>
    <w:rsid w:val="00BF3551"/>
    <w:rsid w:val="00C64B6D"/>
    <w:rsid w:val="00C64D10"/>
    <w:rsid w:val="00CD486F"/>
    <w:rsid w:val="00CF5D9D"/>
    <w:rsid w:val="00E341A6"/>
    <w:rsid w:val="00E721BF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4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6</cp:revision>
  <dcterms:created xsi:type="dcterms:W3CDTF">2023-01-04T16:07:00Z</dcterms:created>
  <dcterms:modified xsi:type="dcterms:W3CDTF">2024-02-20T16:28:00Z</dcterms:modified>
</cp:coreProperties>
</file>