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2EB7F" w14:textId="77777777" w:rsidR="008C599E" w:rsidRPr="00167557" w:rsidRDefault="008C599E" w:rsidP="008C599E">
      <w:pPr>
        <w:spacing w:after="0" w:line="240" w:lineRule="auto"/>
        <w:ind w:right="0"/>
        <w:rPr>
          <w:noProof/>
        </w:rPr>
      </w:pPr>
    </w:p>
    <w:p w14:paraId="63714CAA" w14:textId="059FC019" w:rsidR="00323C34" w:rsidRPr="00167557" w:rsidRDefault="00167557" w:rsidP="008C599E">
      <w:pPr>
        <w:pStyle w:val="berschrift2"/>
        <w:spacing w:after="0" w:line="240" w:lineRule="auto"/>
        <w:ind w:left="530"/>
        <w:rPr>
          <w:noProof/>
        </w:rPr>
      </w:pPr>
      <w:r w:rsidRPr="00167557">
        <w:rPr>
          <w:noProof/>
        </w:rPr>
        <w:t>Template for</w:t>
      </w:r>
      <w:r w:rsidR="008C599E" w:rsidRPr="00167557">
        <w:rPr>
          <w:noProof/>
        </w:rPr>
        <w:t xml:space="preserve"> </w:t>
      </w:r>
      <w:r w:rsidRPr="00167557">
        <w:rPr>
          <w:noProof/>
        </w:rPr>
        <w:t xml:space="preserve">List of Publications </w:t>
      </w:r>
      <w:r w:rsidR="008C599E" w:rsidRPr="00167557">
        <w:rPr>
          <w:noProof/>
        </w:rPr>
        <w:t>(Sta</w:t>
      </w:r>
      <w:r w:rsidRPr="00167557">
        <w:rPr>
          <w:noProof/>
        </w:rPr>
        <w:t>tus</w:t>
      </w:r>
      <w:r w:rsidR="008C599E" w:rsidRPr="00167557">
        <w:rPr>
          <w:noProof/>
        </w:rPr>
        <w:t xml:space="preserve"> </w:t>
      </w:r>
      <w:r w:rsidR="00946C9A">
        <w:rPr>
          <w:noProof/>
        </w:rPr>
        <w:t xml:space="preserve">December </w:t>
      </w:r>
      <w:r w:rsidR="008C599E" w:rsidRPr="00167557">
        <w:rPr>
          <w:noProof/>
        </w:rPr>
        <w:t>2020)</w:t>
      </w:r>
      <w:r w:rsidR="00323C34" w:rsidRPr="00167557">
        <w:rPr>
          <w:noProof/>
        </w:rPr>
        <w:t xml:space="preserve"> </w:t>
      </w:r>
    </w:p>
    <w:p w14:paraId="0C96F465" w14:textId="1EDE66C2" w:rsidR="008C599E" w:rsidRPr="00167557" w:rsidRDefault="00167557" w:rsidP="008C599E">
      <w:pPr>
        <w:pStyle w:val="berschrift2"/>
        <w:spacing w:after="0" w:line="240" w:lineRule="auto"/>
        <w:ind w:left="530"/>
        <w:rPr>
          <w:noProof/>
        </w:rPr>
      </w:pPr>
      <w:r>
        <w:rPr>
          <w:noProof/>
        </w:rPr>
        <w:t>First a</w:t>
      </w:r>
      <w:r w:rsidR="007F117C" w:rsidRPr="00167557">
        <w:rPr>
          <w:noProof/>
        </w:rPr>
        <w:t xml:space="preserve">nd </w:t>
      </w:r>
      <w:r>
        <w:rPr>
          <w:noProof/>
        </w:rPr>
        <w:t>Second Applicants</w:t>
      </w:r>
      <w:r w:rsidR="007F117C" w:rsidRPr="00167557">
        <w:rPr>
          <w:noProof/>
        </w:rPr>
        <w:t xml:space="preserve"> </w:t>
      </w:r>
      <w:r>
        <w:rPr>
          <w:noProof/>
        </w:rPr>
        <w:t>along with</w:t>
      </w:r>
      <w:r w:rsidR="007F117C" w:rsidRPr="00167557">
        <w:rPr>
          <w:noProof/>
        </w:rPr>
        <w:t xml:space="preserve"> </w:t>
      </w:r>
      <w:r w:rsidR="00323C34" w:rsidRPr="00167557">
        <w:rPr>
          <w:noProof/>
        </w:rPr>
        <w:t>Else Kröner Memorial</w:t>
      </w:r>
      <w:r>
        <w:rPr>
          <w:noProof/>
        </w:rPr>
        <w:t xml:space="preserve"> Fellowships</w:t>
      </w:r>
    </w:p>
    <w:p w14:paraId="162A89FB" w14:textId="2BEB513F" w:rsidR="00323C34" w:rsidRPr="00167557" w:rsidRDefault="00323C34" w:rsidP="00BF3551">
      <w:pPr>
        <w:rPr>
          <w:noProof/>
        </w:rPr>
      </w:pPr>
    </w:p>
    <w:p w14:paraId="78FC1A01" w14:textId="77777777" w:rsidR="008C599E" w:rsidRPr="00167557" w:rsidRDefault="008C599E" w:rsidP="008C599E">
      <w:pPr>
        <w:rPr>
          <w:noProof/>
        </w:rPr>
      </w:pPr>
    </w:p>
    <w:p w14:paraId="7A7E7E90" w14:textId="1EBFC753" w:rsidR="008C599E" w:rsidRPr="00167557" w:rsidRDefault="00167557" w:rsidP="008C599E">
      <w:pPr>
        <w:numPr>
          <w:ilvl w:val="0"/>
          <w:numId w:val="6"/>
        </w:numPr>
        <w:spacing w:after="0" w:line="240" w:lineRule="auto"/>
        <w:ind w:right="0" w:hanging="689"/>
        <w:rPr>
          <w:noProof/>
        </w:rPr>
      </w:pPr>
      <w:r>
        <w:rPr>
          <w:noProof/>
        </w:rPr>
        <w:t xml:space="preserve">Specification of </w:t>
      </w:r>
      <w:r w:rsidR="00762796">
        <w:rPr>
          <w:noProof/>
        </w:rPr>
        <w:t xml:space="preserve">all </w:t>
      </w:r>
      <w:r>
        <w:rPr>
          <w:noProof/>
        </w:rPr>
        <w:t>peer-reviewed o</w:t>
      </w:r>
      <w:r w:rsidRPr="00085735">
        <w:rPr>
          <w:noProof/>
        </w:rPr>
        <w:t>riginal</w:t>
      </w:r>
      <w:r>
        <w:rPr>
          <w:noProof/>
        </w:rPr>
        <w:t xml:space="preserve"> </w:t>
      </w:r>
      <w:r w:rsidRPr="00085735">
        <w:rPr>
          <w:noProof/>
        </w:rPr>
        <w:t>publi</w:t>
      </w:r>
      <w:r>
        <w:rPr>
          <w:noProof/>
        </w:rPr>
        <w:t>c</w:t>
      </w:r>
      <w:r w:rsidRPr="00085735">
        <w:rPr>
          <w:noProof/>
        </w:rPr>
        <w:t>ation</w:t>
      </w:r>
      <w:r>
        <w:rPr>
          <w:noProof/>
        </w:rPr>
        <w:t>s</w:t>
      </w:r>
      <w:r w:rsidRPr="00085735">
        <w:rPr>
          <w:noProof/>
        </w:rPr>
        <w:t xml:space="preserve"> </w:t>
      </w:r>
      <w:r>
        <w:rPr>
          <w:noProof/>
        </w:rPr>
        <w:t>a</w:t>
      </w:r>
      <w:r w:rsidRPr="00085735">
        <w:rPr>
          <w:noProof/>
        </w:rPr>
        <w:t xml:space="preserve">nd </w:t>
      </w:r>
      <w:r>
        <w:rPr>
          <w:noProof/>
        </w:rPr>
        <w:t>reviews</w:t>
      </w:r>
      <w:r w:rsidRPr="00085735">
        <w:rPr>
          <w:noProof/>
        </w:rPr>
        <w:t xml:space="preserve"> (</w:t>
      </w:r>
      <w:r>
        <w:rPr>
          <w:noProof/>
        </w:rPr>
        <w:t xml:space="preserve">each </w:t>
      </w:r>
      <w:r w:rsidR="00762796">
        <w:rPr>
          <w:noProof/>
        </w:rPr>
        <w:t xml:space="preserve">category </w:t>
      </w:r>
      <w:r>
        <w:rPr>
          <w:noProof/>
        </w:rPr>
        <w:t>o</w:t>
      </w:r>
      <w:r w:rsidRPr="00085735">
        <w:rPr>
          <w:noProof/>
        </w:rPr>
        <w:t xml:space="preserve">n separate </w:t>
      </w:r>
      <w:r>
        <w:rPr>
          <w:noProof/>
        </w:rPr>
        <w:t>l</w:t>
      </w:r>
      <w:r w:rsidRPr="00085735">
        <w:rPr>
          <w:noProof/>
        </w:rPr>
        <w:t>ist</w:t>
      </w:r>
      <w:r>
        <w:rPr>
          <w:noProof/>
        </w:rPr>
        <w:t>s</w:t>
      </w:r>
      <w:r w:rsidR="008C599E" w:rsidRPr="00167557">
        <w:rPr>
          <w:noProof/>
        </w:rPr>
        <w:t xml:space="preserve">) </w:t>
      </w:r>
    </w:p>
    <w:p w14:paraId="61CA5139" w14:textId="43850964" w:rsidR="00323C34" w:rsidRPr="00167557" w:rsidRDefault="00167557" w:rsidP="008C599E">
      <w:pPr>
        <w:numPr>
          <w:ilvl w:val="0"/>
          <w:numId w:val="6"/>
        </w:numPr>
        <w:spacing w:after="0" w:line="240" w:lineRule="auto"/>
        <w:ind w:right="0" w:hanging="689"/>
        <w:rPr>
          <w:noProof/>
        </w:rPr>
      </w:pPr>
      <w:r>
        <w:rPr>
          <w:noProof/>
        </w:rPr>
        <w:t>Solely</w:t>
      </w:r>
      <w:r w:rsidR="00323C34" w:rsidRPr="00167557">
        <w:rPr>
          <w:noProof/>
        </w:rPr>
        <w:t xml:space="preserve"> </w:t>
      </w:r>
      <w:r>
        <w:rPr>
          <w:noProof/>
        </w:rPr>
        <w:t>p</w:t>
      </w:r>
      <w:r w:rsidR="00323C34" w:rsidRPr="00167557">
        <w:rPr>
          <w:noProof/>
        </w:rPr>
        <w:t>ubli</w:t>
      </w:r>
      <w:r>
        <w:rPr>
          <w:noProof/>
        </w:rPr>
        <w:t>c</w:t>
      </w:r>
      <w:r w:rsidR="00323C34" w:rsidRPr="00167557">
        <w:rPr>
          <w:noProof/>
        </w:rPr>
        <w:t>ation</w:t>
      </w:r>
      <w:r>
        <w:rPr>
          <w:noProof/>
        </w:rPr>
        <w:t>s which have been published or are in print</w:t>
      </w:r>
    </w:p>
    <w:p w14:paraId="299ADBBD" w14:textId="033C77D5" w:rsidR="008C599E" w:rsidRPr="00167557" w:rsidRDefault="00167557" w:rsidP="008C599E">
      <w:pPr>
        <w:numPr>
          <w:ilvl w:val="0"/>
          <w:numId w:val="6"/>
        </w:numPr>
        <w:spacing w:after="0" w:line="240" w:lineRule="auto"/>
        <w:ind w:right="0" w:hanging="689"/>
        <w:rPr>
          <w:noProof/>
        </w:rPr>
      </w:pPr>
      <w:r>
        <w:rPr>
          <w:noProof/>
        </w:rPr>
        <w:t xml:space="preserve">List of all authors while </w:t>
      </w:r>
      <w:r w:rsidR="0014708A">
        <w:rPr>
          <w:noProof/>
        </w:rPr>
        <w:t>highlight</w:t>
      </w:r>
      <w:r>
        <w:rPr>
          <w:noProof/>
        </w:rPr>
        <w:t xml:space="preserve">ing the applicant author </w:t>
      </w:r>
      <w:r w:rsidRPr="00085735">
        <w:rPr>
          <w:noProof/>
        </w:rPr>
        <w:t>(</w:t>
      </w:r>
      <w:r>
        <w:rPr>
          <w:noProof/>
        </w:rPr>
        <w:t xml:space="preserve">bold </w:t>
      </w:r>
      <w:r w:rsidR="00B83F61">
        <w:rPr>
          <w:noProof/>
        </w:rPr>
        <w:t>font</w:t>
      </w:r>
      <w:r w:rsidR="008C599E" w:rsidRPr="00167557">
        <w:rPr>
          <w:noProof/>
        </w:rPr>
        <w:t xml:space="preserve">) </w:t>
      </w:r>
    </w:p>
    <w:p w14:paraId="34ECA7F2" w14:textId="7C21C9D1" w:rsidR="008C599E" w:rsidRPr="00167557" w:rsidRDefault="00167557" w:rsidP="008C599E">
      <w:pPr>
        <w:numPr>
          <w:ilvl w:val="0"/>
          <w:numId w:val="6"/>
        </w:numPr>
        <w:spacing w:after="0" w:line="240" w:lineRule="auto"/>
        <w:ind w:right="0" w:hanging="689"/>
        <w:rPr>
          <w:noProof/>
        </w:rPr>
      </w:pPr>
      <w:r>
        <w:rPr>
          <w:noProof/>
        </w:rPr>
        <w:t xml:space="preserve">Indication of </w:t>
      </w:r>
      <w:r w:rsidRPr="00762796">
        <w:rPr>
          <w:noProof/>
        </w:rPr>
        <w:t>Journal Impact Factors</w:t>
      </w:r>
      <w:r w:rsidRPr="00085735">
        <w:rPr>
          <w:noProof/>
        </w:rPr>
        <w:t xml:space="preserve"> (</w:t>
      </w:r>
      <w:r>
        <w:rPr>
          <w:noProof/>
        </w:rPr>
        <w:t>a</w:t>
      </w:r>
      <w:r w:rsidRPr="00085735">
        <w:rPr>
          <w:noProof/>
        </w:rPr>
        <w:t xml:space="preserve"> </w:t>
      </w:r>
      <w:r>
        <w:rPr>
          <w:noProof/>
        </w:rPr>
        <w:t>d</w:t>
      </w:r>
      <w:r w:rsidRPr="00085735">
        <w:rPr>
          <w:noProof/>
        </w:rPr>
        <w:t>e</w:t>
      </w:r>
      <w:r>
        <w:rPr>
          <w:noProof/>
        </w:rPr>
        <w:t>c</w:t>
      </w:r>
      <w:r w:rsidRPr="00085735">
        <w:rPr>
          <w:noProof/>
        </w:rPr>
        <w:t>imal</w:t>
      </w:r>
      <w:r>
        <w:rPr>
          <w:noProof/>
        </w:rPr>
        <w:t xml:space="preserve"> value</w:t>
      </w:r>
      <w:r w:rsidR="008C599E" w:rsidRPr="00167557">
        <w:rPr>
          <w:noProof/>
        </w:rPr>
        <w:t>)</w:t>
      </w:r>
    </w:p>
    <w:p w14:paraId="75F3B0EC" w14:textId="378618FE" w:rsidR="00323C34" w:rsidRPr="00167557" w:rsidRDefault="008C599E" w:rsidP="00323C34">
      <w:pPr>
        <w:numPr>
          <w:ilvl w:val="0"/>
          <w:numId w:val="6"/>
        </w:numPr>
        <w:spacing w:after="0" w:line="240" w:lineRule="auto"/>
        <w:ind w:right="0" w:hanging="689"/>
        <w:rPr>
          <w:noProof/>
        </w:rPr>
      </w:pPr>
      <w:r w:rsidRPr="00167557">
        <w:rPr>
          <w:noProof/>
        </w:rPr>
        <w:t xml:space="preserve">In </w:t>
      </w:r>
      <w:r w:rsidR="006A7EF8">
        <w:rPr>
          <w:noProof/>
        </w:rPr>
        <w:t xml:space="preserve">the last two columns, the number of first authorships </w:t>
      </w:r>
      <w:r w:rsidRPr="00167557">
        <w:rPr>
          <w:noProof/>
        </w:rPr>
        <w:t>(</w:t>
      </w:r>
      <w:r w:rsidR="006A7EF8">
        <w:rPr>
          <w:noProof/>
        </w:rPr>
        <w:t>F</w:t>
      </w:r>
      <w:r w:rsidRPr="00167557">
        <w:rPr>
          <w:noProof/>
        </w:rPr>
        <w:t xml:space="preserve">A) </w:t>
      </w:r>
      <w:r w:rsidR="006A7EF8">
        <w:rPr>
          <w:noProof/>
        </w:rPr>
        <w:t>a</w:t>
      </w:r>
      <w:r w:rsidRPr="00167557">
        <w:rPr>
          <w:noProof/>
        </w:rPr>
        <w:t xml:space="preserve">nd </w:t>
      </w:r>
      <w:r w:rsidR="006A7EF8">
        <w:rPr>
          <w:noProof/>
        </w:rPr>
        <w:t>last authorships</w:t>
      </w:r>
      <w:r w:rsidRPr="00167557">
        <w:rPr>
          <w:noProof/>
        </w:rPr>
        <w:t xml:space="preserve"> (LA)</w:t>
      </w:r>
      <w:r w:rsidR="006A7EF8">
        <w:rPr>
          <w:noProof/>
        </w:rPr>
        <w:t xml:space="preserve"> using consecutive numbers</w:t>
      </w:r>
      <w:r w:rsidRPr="00167557">
        <w:rPr>
          <w:noProof/>
        </w:rPr>
        <w:t xml:space="preserve"> </w:t>
      </w:r>
    </w:p>
    <w:p w14:paraId="20D74EEA" w14:textId="77777777" w:rsidR="008C599E" w:rsidRPr="00167557" w:rsidRDefault="008C599E" w:rsidP="008C599E">
      <w:pPr>
        <w:spacing w:after="0" w:line="240" w:lineRule="auto"/>
        <w:ind w:left="1492" w:right="0" w:firstLine="0"/>
        <w:rPr>
          <w:noProof/>
        </w:rPr>
      </w:pPr>
    </w:p>
    <w:p w14:paraId="7EFB202D" w14:textId="77777777" w:rsidR="008C599E" w:rsidRPr="00167557" w:rsidRDefault="008C599E" w:rsidP="008C599E">
      <w:pPr>
        <w:spacing w:after="0" w:line="240" w:lineRule="auto"/>
        <w:ind w:left="1492" w:right="0" w:firstLine="0"/>
        <w:rPr>
          <w:noProof/>
        </w:rPr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4"/>
        <w:gridCol w:w="544"/>
        <w:gridCol w:w="800"/>
        <w:gridCol w:w="1027"/>
      </w:tblGrid>
      <w:tr w:rsidR="008C599E" w:rsidRPr="00167557" w14:paraId="54C9ACC2" w14:textId="77777777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4EE5" w14:textId="6361976C" w:rsidR="008C599E" w:rsidRPr="00167557" w:rsidRDefault="008C599E" w:rsidP="006A7EF8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noProof/>
              </w:rPr>
              <w:br w:type="page"/>
            </w:r>
            <w:r w:rsidRPr="00167557">
              <w:rPr>
                <w:rFonts w:ascii="Calibri" w:eastAsia="Calibri" w:hAnsi="Calibri" w:cs="Calibri"/>
                <w:b/>
                <w:noProof/>
              </w:rPr>
              <w:t>A Original</w:t>
            </w:r>
            <w:r w:rsidR="006A7EF8">
              <w:rPr>
                <w:rFonts w:ascii="Calibri" w:eastAsia="Calibri" w:hAnsi="Calibri" w:cs="Calibri"/>
                <w:b/>
                <w:noProof/>
              </w:rPr>
              <w:t xml:space="preserve"> P</w:t>
            </w:r>
            <w:r w:rsidRPr="00167557">
              <w:rPr>
                <w:rFonts w:ascii="Calibri" w:eastAsia="Calibri" w:hAnsi="Calibri" w:cs="Calibri"/>
                <w:b/>
                <w:noProof/>
              </w:rPr>
              <w:t>ubli</w:t>
            </w:r>
            <w:r w:rsidR="006A7EF8">
              <w:rPr>
                <w:rFonts w:ascii="Calibri" w:eastAsia="Calibri" w:hAnsi="Calibri" w:cs="Calibri"/>
                <w:b/>
                <w:noProof/>
              </w:rPr>
              <w:t>c</w:t>
            </w:r>
            <w:r w:rsidRPr="00167557">
              <w:rPr>
                <w:rFonts w:ascii="Calibri" w:eastAsia="Calibri" w:hAnsi="Calibri" w:cs="Calibri"/>
                <w:b/>
                <w:noProof/>
              </w:rPr>
              <w:t>ation</w:t>
            </w:r>
            <w:r w:rsidR="006A7EF8">
              <w:rPr>
                <w:rFonts w:ascii="Calibri" w:eastAsia="Calibri" w:hAnsi="Calibri" w:cs="Calibri"/>
                <w:b/>
                <w:noProof/>
              </w:rPr>
              <w:t>s</w:t>
            </w:r>
            <w:r w:rsidRPr="00167557">
              <w:rPr>
                <w:rFonts w:ascii="Calibri" w:eastAsia="Calibri" w:hAnsi="Calibri" w:cs="Calibri"/>
                <w:noProof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5413" w14:textId="77777777" w:rsidR="008C599E" w:rsidRPr="00167557" w:rsidRDefault="008C599E" w:rsidP="00E867C0">
            <w:pPr>
              <w:spacing w:after="0" w:line="240" w:lineRule="auto"/>
              <w:ind w:left="0" w:right="55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2F2E" w14:textId="486C8A85" w:rsidR="008C599E" w:rsidRPr="00167557" w:rsidRDefault="006A7EF8" w:rsidP="006A7EF8">
            <w:pPr>
              <w:spacing w:after="0" w:line="240" w:lineRule="auto"/>
              <w:ind w:left="142" w:right="410" w:firstLine="0"/>
              <w:rPr>
                <w:noProof/>
              </w:rPr>
            </w:pPr>
            <w:r>
              <w:rPr>
                <w:rFonts w:ascii="Calibri" w:eastAsia="Calibri" w:hAnsi="Calibri" w:cs="Calibri"/>
                <w:noProof/>
                <w:color w:val="0070C0"/>
              </w:rPr>
              <w:t>Consecutive</w:t>
            </w:r>
            <w:r w:rsidR="008C599E" w:rsidRPr="00167557">
              <w:rPr>
                <w:rFonts w:ascii="Calibri" w:eastAsia="Calibri" w:hAnsi="Calibri" w:cs="Calibri"/>
                <w:noProof/>
                <w:color w:val="0070C0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color w:val="0070C0"/>
              </w:rPr>
              <w:t>Numbers</w:t>
            </w:r>
            <w:r w:rsidR="008C599E" w:rsidRPr="00167557">
              <w:rPr>
                <w:rFonts w:ascii="Calibri" w:eastAsia="Calibri" w:hAnsi="Calibri" w:cs="Calibri"/>
                <w:noProof/>
                <w:color w:val="0070C0"/>
              </w:rPr>
              <w:t xml:space="preserve"> </w:t>
            </w:r>
          </w:p>
        </w:tc>
      </w:tr>
      <w:tr w:rsidR="008C599E" w:rsidRPr="00167557" w14:paraId="70CA3BDC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7F64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1545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A7CC" w14:textId="2E39C2D0" w:rsidR="008C599E" w:rsidRPr="00167557" w:rsidRDefault="006A7EF8" w:rsidP="00E867C0">
            <w:pPr>
              <w:spacing w:after="0" w:line="240" w:lineRule="auto"/>
              <w:ind w:left="106" w:right="0" w:firstLine="0"/>
              <w:rPr>
                <w:noProof/>
              </w:rPr>
            </w:pPr>
            <w:r>
              <w:rPr>
                <w:rFonts w:ascii="Calibri" w:eastAsia="Calibri" w:hAnsi="Calibri" w:cs="Calibri"/>
                <w:noProof/>
              </w:rPr>
              <w:t>F</w:t>
            </w:r>
            <w:r w:rsidR="008C599E" w:rsidRPr="00167557">
              <w:rPr>
                <w:rFonts w:ascii="Calibri" w:eastAsia="Calibri" w:hAnsi="Calibri" w:cs="Calibri"/>
                <w:noProof/>
              </w:rPr>
              <w:t xml:space="preserve">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0BA4" w14:textId="77777777" w:rsidR="008C599E" w:rsidRPr="00167557" w:rsidRDefault="008C599E" w:rsidP="00E867C0">
            <w:pPr>
              <w:spacing w:after="0" w:line="240" w:lineRule="auto"/>
              <w:ind w:left="108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LA </w:t>
            </w:r>
          </w:p>
        </w:tc>
      </w:tr>
      <w:tr w:rsidR="008C599E" w:rsidRPr="00167557" w14:paraId="0FDA2D19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6A59" w14:textId="3CB4A85F" w:rsidR="008C599E" w:rsidRPr="00167557" w:rsidRDefault="00BF3551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b/>
                <w:noProof/>
              </w:rPr>
              <w:t>20XX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A2E3" w14:textId="77777777" w:rsidR="008C599E" w:rsidRPr="00167557" w:rsidRDefault="008C599E" w:rsidP="00E867C0">
            <w:pPr>
              <w:spacing w:after="0" w:line="240" w:lineRule="auto"/>
              <w:ind w:left="0" w:right="10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AE0A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8BBB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BF3551" w:rsidRPr="00167557" w14:paraId="70358FCA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0F0F" w14:textId="364415F9" w:rsidR="00BF3551" w:rsidRPr="00167557" w:rsidRDefault="00BF3551" w:rsidP="00FB130B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  <w:noProof/>
              </w:rPr>
            </w:pPr>
            <w:r w:rsidRPr="00167557">
              <w:rPr>
                <w:rFonts w:ascii="Calibri" w:eastAsia="Calibri" w:hAnsi="Calibri" w:cs="Calibri"/>
                <w:b/>
                <w:noProof/>
              </w:rPr>
              <w:t>201</w:t>
            </w:r>
            <w:r w:rsidR="006F4E3B">
              <w:rPr>
                <w:rFonts w:ascii="Calibri" w:eastAsia="Calibri" w:hAnsi="Calibri" w:cs="Calibri"/>
                <w:b/>
                <w:noProof/>
              </w:rPr>
              <w:t>7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88EA" w14:textId="77777777" w:rsidR="00BF3551" w:rsidRPr="00167557" w:rsidRDefault="00BF3551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  <w:noProof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6A5F" w14:textId="77777777" w:rsidR="00BF3551" w:rsidRPr="00167557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B7F8" w14:textId="77777777" w:rsidR="00BF3551" w:rsidRPr="00167557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8C599E" w:rsidRPr="00167557" w14:paraId="40CC85D5" w14:textId="77777777" w:rsidTr="00E867C0">
        <w:trPr>
          <w:trHeight w:val="113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D958" w14:textId="0677C488" w:rsidR="008C599E" w:rsidRPr="00167557" w:rsidRDefault="008C599E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1. </w:t>
            </w:r>
            <w:r w:rsidRPr="00167557">
              <w:rPr>
                <w:rFonts w:ascii="Calibri" w:eastAsia="Calibri" w:hAnsi="Calibri" w:cs="Calibri"/>
                <w:b/>
                <w:noProof/>
              </w:rPr>
              <w:t xml:space="preserve">Bader P, </w:t>
            </w:r>
            <w:r w:rsidRPr="00167557">
              <w:rPr>
                <w:rFonts w:ascii="Calibri" w:eastAsia="Calibri" w:hAnsi="Calibri" w:cs="Calibri"/>
                <w:noProof/>
              </w:rPr>
              <w:t xml:space="preserve">Esser </w:t>
            </w:r>
            <w:r w:rsidR="000E18C0">
              <w:rPr>
                <w:rFonts w:ascii="Calibri" w:eastAsia="Calibri" w:hAnsi="Calibri" w:cs="Calibri"/>
                <w:noProof/>
              </w:rPr>
              <w:t>R, Bönig H, Koehl, Klingebiel T</w:t>
            </w:r>
            <w:r w:rsidRPr="00167557">
              <w:rPr>
                <w:rFonts w:ascii="Calibri" w:eastAsia="Calibri" w:hAnsi="Calibri" w:cs="Calibri"/>
                <w:noProof/>
              </w:rPr>
              <w:t xml:space="preserve">  </w:t>
            </w:r>
          </w:p>
          <w:p w14:paraId="7B9EE6D2" w14:textId="31FAFC93" w:rsidR="008C599E" w:rsidRPr="00167557" w:rsidRDefault="008C599E" w:rsidP="00E867C0">
            <w:pPr>
              <w:spacing w:after="0" w:line="240" w:lineRule="auto"/>
              <w:ind w:left="101" w:right="29" w:firstLine="2"/>
              <w:rPr>
                <w:rFonts w:ascii="Calibri" w:eastAsia="Calibri" w:hAnsi="Calibri" w:cs="Calibri"/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Rapid immune recovery and low TRM in haploidentical stem cell transplantation in children using CD3/CD19-depleted stem cells </w:t>
            </w:r>
          </w:p>
          <w:p w14:paraId="1A0A0F09" w14:textId="27E468F2" w:rsidR="008C599E" w:rsidRPr="00167557" w:rsidRDefault="008C599E" w:rsidP="006F4E3B">
            <w:pPr>
              <w:spacing w:after="0" w:line="240" w:lineRule="auto"/>
              <w:ind w:left="101" w:right="1314" w:firstLine="2"/>
              <w:rPr>
                <w:noProof/>
              </w:rPr>
            </w:pPr>
            <w:r w:rsidRPr="00167557">
              <w:rPr>
                <w:rFonts w:ascii="Calibri" w:eastAsia="Calibri" w:hAnsi="Calibri" w:cs="Calibri"/>
                <w:i/>
                <w:noProof/>
              </w:rPr>
              <w:t xml:space="preserve">Best Pract Res Clin Haematol </w:t>
            </w:r>
            <w:r w:rsidRPr="00167557">
              <w:rPr>
                <w:rFonts w:ascii="Calibri" w:eastAsia="Calibri" w:hAnsi="Calibri" w:cs="Calibri"/>
                <w:noProof/>
              </w:rPr>
              <w:t>201</w:t>
            </w:r>
            <w:r w:rsidR="006F4E3B">
              <w:rPr>
                <w:rFonts w:ascii="Calibri" w:eastAsia="Calibri" w:hAnsi="Calibri" w:cs="Calibri"/>
                <w:noProof/>
              </w:rPr>
              <w:t>7</w:t>
            </w:r>
            <w:r w:rsidRPr="00167557">
              <w:rPr>
                <w:rFonts w:ascii="Calibri" w:eastAsia="Calibri" w:hAnsi="Calibri" w:cs="Calibri"/>
                <w:noProof/>
              </w:rPr>
              <w:t xml:space="preserve">; 24:331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92C8" w14:textId="2E4EFC68" w:rsidR="008C599E" w:rsidRPr="00167557" w:rsidRDefault="008C599E" w:rsidP="006A7EF8">
            <w:pPr>
              <w:spacing w:after="0" w:line="240" w:lineRule="auto"/>
              <w:ind w:left="0" w:right="56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>2</w:t>
            </w:r>
            <w:r w:rsidR="006A7EF8">
              <w:rPr>
                <w:rFonts w:ascii="Calibri" w:eastAsia="Calibri" w:hAnsi="Calibri" w:cs="Calibri"/>
                <w:noProof/>
              </w:rPr>
              <w:t>.</w:t>
            </w:r>
            <w:r w:rsidRPr="00167557">
              <w:rPr>
                <w:rFonts w:ascii="Calibri" w:eastAsia="Calibri" w:hAnsi="Calibri" w:cs="Calibri"/>
                <w:noProof/>
              </w:rPr>
              <w:t xml:space="preserve">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B336" w14:textId="77777777" w:rsidR="008C599E" w:rsidRPr="00167557" w:rsidRDefault="008C599E" w:rsidP="00E867C0">
            <w:pPr>
              <w:spacing w:after="0" w:line="240" w:lineRule="auto"/>
              <w:ind w:left="106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ED11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8C599E" w:rsidRPr="00167557" w14:paraId="131CFB81" w14:textId="77777777" w:rsidTr="00E867C0">
        <w:trPr>
          <w:trHeight w:val="114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225C" w14:textId="34A88500" w:rsidR="008C599E" w:rsidRPr="00167557" w:rsidRDefault="008C599E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2. Rettinger E, Willasch AM, Schlegel PG, Klingebiel T, </w:t>
            </w:r>
            <w:r w:rsidRPr="00167557">
              <w:rPr>
                <w:rFonts w:ascii="Calibri" w:eastAsia="Calibri" w:hAnsi="Calibri" w:cs="Calibri"/>
                <w:b/>
                <w:noProof/>
              </w:rPr>
              <w:t xml:space="preserve">Bader P  </w:t>
            </w:r>
          </w:p>
          <w:p w14:paraId="3B2DDF11" w14:textId="04B8744A" w:rsidR="008C599E" w:rsidRPr="00167557" w:rsidRDefault="008C599E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Preemptive immunotherapy in childhood acute myeloid leukemia for patients showing evidence of mixed chimerism after stem cell transplantation </w:t>
            </w:r>
          </w:p>
          <w:p w14:paraId="69D35921" w14:textId="009AE71B" w:rsidR="008C599E" w:rsidRPr="00167557" w:rsidRDefault="008C599E" w:rsidP="006F4E3B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i/>
                <w:noProof/>
              </w:rPr>
              <w:t>Blood 201</w:t>
            </w:r>
            <w:r w:rsidR="006F4E3B">
              <w:rPr>
                <w:rFonts w:ascii="Calibri" w:eastAsia="Calibri" w:hAnsi="Calibri" w:cs="Calibri"/>
                <w:i/>
                <w:noProof/>
              </w:rPr>
              <w:t>7</w:t>
            </w:r>
            <w:r w:rsidRPr="00167557">
              <w:rPr>
                <w:rFonts w:ascii="Calibri" w:eastAsia="Calibri" w:hAnsi="Calibri" w:cs="Calibri"/>
                <w:i/>
                <w:noProof/>
              </w:rPr>
              <w:t>; 118:5681</w:t>
            </w:r>
            <w:r w:rsidRPr="00167557">
              <w:rPr>
                <w:rFonts w:ascii="Calibri" w:eastAsia="Calibri" w:hAnsi="Calibri" w:cs="Calibri"/>
                <w:noProof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3701" w14:textId="58570A3B" w:rsidR="008C599E" w:rsidRPr="00167557" w:rsidRDefault="008C599E" w:rsidP="006A7EF8">
            <w:pPr>
              <w:spacing w:after="0" w:line="240" w:lineRule="auto"/>
              <w:ind w:left="134" w:right="0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>10</w:t>
            </w:r>
            <w:r w:rsidR="006A7EF8">
              <w:rPr>
                <w:rFonts w:ascii="Calibri" w:eastAsia="Calibri" w:hAnsi="Calibri" w:cs="Calibri"/>
                <w:noProof/>
              </w:rPr>
              <w:t>.</w:t>
            </w:r>
            <w:r w:rsidRPr="00167557">
              <w:rPr>
                <w:rFonts w:ascii="Calibri" w:eastAsia="Calibri" w:hAnsi="Calibri" w:cs="Calibri"/>
                <w:noProof/>
              </w:rPr>
              <w:t xml:space="preserve">5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1069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471C" w14:textId="77777777" w:rsidR="008C599E" w:rsidRPr="00167557" w:rsidRDefault="008C599E" w:rsidP="00E867C0">
            <w:pPr>
              <w:spacing w:after="0" w:line="240" w:lineRule="auto"/>
              <w:ind w:left="108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1 </w:t>
            </w:r>
          </w:p>
        </w:tc>
      </w:tr>
      <w:tr w:rsidR="008C599E" w:rsidRPr="00167557" w14:paraId="6BCA2CF4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40EE" w14:textId="1C04E072" w:rsidR="008C599E" w:rsidRPr="00167557" w:rsidRDefault="008C599E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b/>
                <w:noProof/>
              </w:rPr>
              <w:t>201</w:t>
            </w:r>
            <w:r w:rsidR="006F4E3B">
              <w:rPr>
                <w:rFonts w:ascii="Calibri" w:eastAsia="Calibri" w:hAnsi="Calibri" w:cs="Calibri"/>
                <w:noProof/>
              </w:rPr>
              <w:t>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C5B9" w14:textId="77777777" w:rsidR="008C599E" w:rsidRPr="00167557" w:rsidRDefault="008C599E" w:rsidP="00E867C0">
            <w:pPr>
              <w:spacing w:after="0" w:line="240" w:lineRule="auto"/>
              <w:ind w:left="0" w:right="10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2D30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6241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8C599E" w:rsidRPr="00167557" w14:paraId="5DE90659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B8892" w14:textId="4003309C" w:rsidR="008C599E" w:rsidRPr="00167557" w:rsidRDefault="008C599E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3. Lion T, Frommlet F, </w:t>
            </w:r>
            <w:r w:rsidRPr="00167557">
              <w:rPr>
                <w:rFonts w:ascii="Calibri" w:eastAsia="Calibri" w:hAnsi="Calibri" w:cs="Calibri"/>
                <w:b/>
                <w:noProof/>
              </w:rPr>
              <w:t xml:space="preserve">Bader P  </w:t>
            </w:r>
          </w:p>
          <w:p w14:paraId="0F2333AA" w14:textId="2B3F40DF" w:rsidR="008C599E" w:rsidRPr="00167557" w:rsidRDefault="008C599E" w:rsidP="00E867C0">
            <w:pPr>
              <w:spacing w:after="0" w:line="240" w:lineRule="auto"/>
              <w:ind w:left="101" w:right="408" w:firstLine="2"/>
              <w:rPr>
                <w:rFonts w:ascii="Calibri" w:eastAsia="Calibri" w:hAnsi="Calibri" w:cs="Calibri"/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The EuroChimerism concept analysis after allogeneic stem cell transplantation </w:t>
            </w:r>
          </w:p>
          <w:p w14:paraId="5481C671" w14:textId="02232F7D" w:rsidR="008C599E" w:rsidRPr="00167557" w:rsidRDefault="008C599E" w:rsidP="006F4E3B">
            <w:pPr>
              <w:spacing w:after="0" w:line="240" w:lineRule="auto"/>
              <w:ind w:left="101" w:right="408" w:firstLine="2"/>
              <w:rPr>
                <w:noProof/>
              </w:rPr>
            </w:pPr>
            <w:r w:rsidRPr="00167557">
              <w:rPr>
                <w:rFonts w:ascii="Calibri" w:eastAsia="Calibri" w:hAnsi="Calibri" w:cs="Calibri"/>
                <w:i/>
                <w:noProof/>
              </w:rPr>
              <w:t xml:space="preserve">Leukemia </w:t>
            </w:r>
            <w:r w:rsidRPr="00167557">
              <w:rPr>
                <w:rFonts w:ascii="Calibri" w:eastAsia="Calibri" w:hAnsi="Calibri" w:cs="Calibri"/>
                <w:noProof/>
              </w:rPr>
              <w:t>201</w:t>
            </w:r>
            <w:r w:rsidR="006F4E3B">
              <w:rPr>
                <w:rFonts w:ascii="Calibri" w:eastAsia="Calibri" w:hAnsi="Calibri" w:cs="Calibri"/>
                <w:noProof/>
              </w:rPr>
              <w:t>8</w:t>
            </w:r>
            <w:r w:rsidRPr="00167557">
              <w:rPr>
                <w:rFonts w:ascii="Calibri" w:eastAsia="Calibri" w:hAnsi="Calibri" w:cs="Calibri"/>
                <w:noProof/>
              </w:rPr>
              <w:t xml:space="preserve">; 26:1821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B40C" w14:textId="42DA095B" w:rsidR="008C599E" w:rsidRPr="00167557" w:rsidRDefault="008C599E" w:rsidP="006A7EF8">
            <w:pPr>
              <w:spacing w:after="0" w:line="240" w:lineRule="auto"/>
              <w:ind w:left="134" w:right="0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>10</w:t>
            </w:r>
            <w:r w:rsidR="006A7EF8">
              <w:rPr>
                <w:rFonts w:ascii="Calibri" w:eastAsia="Calibri" w:hAnsi="Calibri" w:cs="Calibri"/>
                <w:noProof/>
              </w:rPr>
              <w:t>.</w:t>
            </w:r>
            <w:r w:rsidRPr="00167557">
              <w:rPr>
                <w:rFonts w:ascii="Calibri" w:eastAsia="Calibri" w:hAnsi="Calibri" w:cs="Calibri"/>
                <w:noProof/>
              </w:rPr>
              <w:t xml:space="preserve">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DF6A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C20B" w14:textId="77777777" w:rsidR="008C599E" w:rsidRPr="00167557" w:rsidRDefault="008C599E" w:rsidP="00E867C0">
            <w:pPr>
              <w:spacing w:after="0" w:line="240" w:lineRule="auto"/>
              <w:ind w:left="108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2 </w:t>
            </w:r>
          </w:p>
        </w:tc>
      </w:tr>
      <w:tr w:rsidR="008C599E" w:rsidRPr="00167557" w14:paraId="45AE0D7F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62D1" w14:textId="1AE1791F" w:rsidR="008C599E" w:rsidRPr="00167557" w:rsidRDefault="008C599E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b/>
                <w:noProof/>
              </w:rPr>
              <w:t>201</w:t>
            </w:r>
            <w:r w:rsidR="006F4E3B">
              <w:rPr>
                <w:rFonts w:ascii="Calibri" w:eastAsia="Calibri" w:hAnsi="Calibri" w:cs="Calibri"/>
                <w:b/>
                <w:noProof/>
              </w:rPr>
              <w:t>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C7A4" w14:textId="77777777" w:rsidR="008C599E" w:rsidRPr="00167557" w:rsidRDefault="008C599E" w:rsidP="00E867C0">
            <w:pPr>
              <w:spacing w:after="0" w:line="240" w:lineRule="auto"/>
              <w:ind w:left="0" w:right="10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9EA4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DF09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8C599E" w:rsidRPr="00167557" w14:paraId="72BD256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A7F0" w14:textId="556CA1D1" w:rsidR="008C599E" w:rsidRPr="00167557" w:rsidRDefault="008C599E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4. Weger R, E, Steward C, Harvey J, Frommlet F, </w:t>
            </w:r>
            <w:r w:rsidRPr="00167557">
              <w:rPr>
                <w:rFonts w:ascii="Calibri" w:eastAsia="Calibri" w:hAnsi="Calibri" w:cs="Calibri"/>
                <w:b/>
                <w:noProof/>
              </w:rPr>
              <w:t>Bader P</w:t>
            </w:r>
            <w:r w:rsidRPr="00167557">
              <w:rPr>
                <w:rFonts w:ascii="Calibri" w:eastAsia="Calibri" w:hAnsi="Calibri" w:cs="Calibri"/>
                <w:noProof/>
              </w:rPr>
              <w:t>, Müller X</w:t>
            </w:r>
            <w:r w:rsidRPr="00167557">
              <w:rPr>
                <w:rFonts w:ascii="Calibri" w:eastAsia="Calibri" w:hAnsi="Calibri" w:cs="Calibri"/>
                <w:b/>
                <w:noProof/>
              </w:rPr>
              <w:t xml:space="preserve"> </w:t>
            </w:r>
          </w:p>
          <w:p w14:paraId="1B5F841F" w14:textId="77777777" w:rsidR="008C599E" w:rsidRPr="00167557" w:rsidRDefault="008C599E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The standardized approach to allogeneic stem cell transplantation. </w:t>
            </w:r>
          </w:p>
          <w:p w14:paraId="3A5C5C40" w14:textId="56F06245" w:rsidR="008C599E" w:rsidRPr="00167557" w:rsidRDefault="008C599E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i/>
                <w:noProof/>
              </w:rPr>
              <w:t xml:space="preserve">Leukemia </w:t>
            </w:r>
            <w:r w:rsidRPr="00167557">
              <w:rPr>
                <w:rFonts w:ascii="Calibri" w:eastAsia="Calibri" w:hAnsi="Calibri" w:cs="Calibri"/>
                <w:noProof/>
              </w:rPr>
              <w:t>201</w:t>
            </w:r>
            <w:r w:rsidR="006F4E3B">
              <w:rPr>
                <w:rFonts w:ascii="Calibri" w:eastAsia="Calibri" w:hAnsi="Calibri" w:cs="Calibri"/>
                <w:noProof/>
              </w:rPr>
              <w:t>9</w:t>
            </w:r>
            <w:r w:rsidRPr="00167557">
              <w:rPr>
                <w:rFonts w:ascii="Calibri" w:eastAsia="Calibri" w:hAnsi="Calibri" w:cs="Calibri"/>
                <w:noProof/>
              </w:rPr>
              <w:t xml:space="preserve">; 2:1821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C591" w14:textId="0E03F221" w:rsidR="008C599E" w:rsidRPr="00167557" w:rsidRDefault="008C599E" w:rsidP="006A7EF8">
            <w:pPr>
              <w:spacing w:after="0" w:line="240" w:lineRule="auto"/>
              <w:ind w:left="134" w:right="0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>10</w:t>
            </w:r>
            <w:r w:rsidR="006A7EF8">
              <w:rPr>
                <w:rFonts w:ascii="Calibri" w:eastAsia="Calibri" w:hAnsi="Calibri" w:cs="Calibri"/>
                <w:noProof/>
              </w:rPr>
              <w:t>.</w:t>
            </w:r>
            <w:r w:rsidRPr="00167557">
              <w:rPr>
                <w:rFonts w:ascii="Calibri" w:eastAsia="Calibri" w:hAnsi="Calibri" w:cs="Calibri"/>
                <w:noProof/>
              </w:rPr>
              <w:t xml:space="preserve">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F5A2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3D43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8C599E" w:rsidRPr="00167557" w14:paraId="6BA5ABA5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E59C" w14:textId="77777777" w:rsidR="008C599E" w:rsidRPr="00167557" w:rsidRDefault="008C599E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76C0" w14:textId="77777777" w:rsidR="008C599E" w:rsidRPr="00167557" w:rsidRDefault="008C599E" w:rsidP="00E867C0">
            <w:pPr>
              <w:spacing w:after="0" w:line="240" w:lineRule="auto"/>
              <w:ind w:left="0" w:right="10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7EDC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B954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8C599E" w:rsidRPr="00167557" w14:paraId="722B329C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DADE" w14:textId="3DB8ED9C" w:rsidR="008C599E" w:rsidRPr="00167557" w:rsidRDefault="008C599E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b/>
                <w:noProof/>
              </w:rPr>
              <w:t>20</w:t>
            </w:r>
            <w:r w:rsidR="006F4E3B">
              <w:rPr>
                <w:rFonts w:ascii="Calibri" w:eastAsia="Calibri" w:hAnsi="Calibri" w:cs="Calibri"/>
                <w:noProof/>
              </w:rPr>
              <w:t>20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4F49" w14:textId="77777777" w:rsidR="008C599E" w:rsidRPr="00167557" w:rsidRDefault="008C599E" w:rsidP="00E867C0">
            <w:pPr>
              <w:spacing w:after="0" w:line="240" w:lineRule="auto"/>
              <w:ind w:left="0" w:right="10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9F26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69EC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8C599E" w:rsidRPr="00167557" w14:paraId="3B934BEF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8D7E" w14:textId="77777777" w:rsidR="008C599E" w:rsidRPr="00167557" w:rsidRDefault="008C599E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20AC" w14:textId="77777777" w:rsidR="008C599E" w:rsidRPr="00167557" w:rsidRDefault="008C599E" w:rsidP="00E867C0">
            <w:pPr>
              <w:spacing w:after="0" w:line="240" w:lineRule="auto"/>
              <w:ind w:left="0" w:right="10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30BC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9CB9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8C599E" w:rsidRPr="00167557" w14:paraId="31D71706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EACA" w14:textId="77777777" w:rsidR="008C599E" w:rsidRPr="00167557" w:rsidRDefault="008C599E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0E7E" w14:textId="77777777" w:rsidR="008C599E" w:rsidRPr="00167557" w:rsidRDefault="008C599E" w:rsidP="00E867C0">
            <w:pPr>
              <w:spacing w:after="0" w:line="240" w:lineRule="auto"/>
              <w:ind w:left="0" w:right="10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B9B6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4EF5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8C599E" w:rsidRPr="00167557" w14:paraId="77C2068D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0B23" w14:textId="7A803C48" w:rsidR="008C599E" w:rsidRPr="00167557" w:rsidRDefault="008C599E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b/>
                <w:noProof/>
              </w:rPr>
              <w:t>202</w:t>
            </w:r>
            <w:r w:rsidR="006F4E3B">
              <w:rPr>
                <w:rFonts w:ascii="Calibri" w:eastAsia="Calibri" w:hAnsi="Calibri" w:cs="Calibri"/>
                <w:b/>
                <w:noProof/>
              </w:rPr>
              <w:t>1</w:t>
            </w: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FBE9" w14:textId="77777777" w:rsidR="008C599E" w:rsidRPr="00167557" w:rsidRDefault="008C599E" w:rsidP="00E867C0">
            <w:pPr>
              <w:spacing w:after="0" w:line="240" w:lineRule="auto"/>
              <w:ind w:left="0" w:right="10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C3FB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3FB5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8C599E" w:rsidRPr="00167557" w14:paraId="0AC450E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3C8A" w14:textId="77777777" w:rsidR="008C599E" w:rsidRPr="00167557" w:rsidRDefault="008C599E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7AEF" w14:textId="77777777" w:rsidR="008C599E" w:rsidRPr="00167557" w:rsidRDefault="008C599E" w:rsidP="00E867C0">
            <w:pPr>
              <w:spacing w:after="0" w:line="240" w:lineRule="auto"/>
              <w:ind w:left="0" w:right="10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05E1" w14:textId="77777777" w:rsidR="008C599E" w:rsidRPr="00946C9A" w:rsidRDefault="008C599E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6785" w14:textId="77777777" w:rsidR="008C599E" w:rsidRPr="00946C9A" w:rsidRDefault="008C599E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946C9A" w:rsidRPr="00167557" w14:paraId="42996CB0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BF383" w14:textId="2495825B" w:rsidR="00946C9A" w:rsidRPr="00167557" w:rsidRDefault="00946C9A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noProof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9B5D8" w14:textId="77777777" w:rsidR="00946C9A" w:rsidRPr="00167557" w:rsidRDefault="00946C9A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  <w:noProof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DD5D" w14:textId="16B69BA0" w:rsidR="00946C9A" w:rsidRPr="00167557" w:rsidRDefault="00946C9A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5ED9C" w14:textId="767D164C" w:rsidR="00946C9A" w:rsidRPr="00167557" w:rsidRDefault="00946C9A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946C9A" w:rsidRPr="00167557" w14:paraId="6D3EF9CF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39A56" w14:textId="37CD6542" w:rsidR="00946C9A" w:rsidRPr="00946C9A" w:rsidRDefault="00946C9A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  <w:noProof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483C7" w14:textId="77777777" w:rsidR="00946C9A" w:rsidRPr="00167557" w:rsidRDefault="00946C9A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  <w:noProof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0150E" w14:textId="5DB2745C" w:rsidR="00946C9A" w:rsidRPr="00167557" w:rsidRDefault="00946C9A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47090" w14:textId="2226D008" w:rsidR="00946C9A" w:rsidRPr="00167557" w:rsidRDefault="00946C9A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8C599E" w:rsidRPr="00167557" w14:paraId="1E5672E5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6083DD" w14:textId="4E403C0C" w:rsidR="008C599E" w:rsidRPr="00167557" w:rsidRDefault="008C599E" w:rsidP="006A7EF8">
            <w:pPr>
              <w:spacing w:after="0" w:line="240" w:lineRule="auto"/>
              <w:ind w:left="103" w:right="0" w:firstLine="0"/>
              <w:rPr>
                <w:b/>
                <w:noProof/>
              </w:rPr>
            </w:pPr>
            <w:r w:rsidRPr="00167557">
              <w:rPr>
                <w:rFonts w:ascii="Calibri" w:eastAsia="Calibri" w:hAnsi="Calibri" w:cs="Calibri"/>
                <w:b/>
                <w:noProof/>
              </w:rPr>
              <w:t>Sum</w:t>
            </w:r>
            <w:r w:rsidR="006A7EF8">
              <w:rPr>
                <w:rFonts w:ascii="Calibri" w:eastAsia="Calibri" w:hAnsi="Calibri" w:cs="Calibri"/>
                <w:b/>
                <w:noProof/>
              </w:rPr>
              <w:t xml:space="preserve"> total</w:t>
            </w:r>
            <w:r w:rsidRPr="00167557">
              <w:rPr>
                <w:rFonts w:ascii="Calibri" w:eastAsia="Calibri" w:hAnsi="Calibri" w:cs="Calibri"/>
                <w:b/>
                <w:noProof/>
              </w:rPr>
              <w:t xml:space="preserve"> </w:t>
            </w:r>
            <w:r w:rsidR="006A7EF8">
              <w:rPr>
                <w:rFonts w:ascii="Calibri" w:eastAsia="Calibri" w:hAnsi="Calibri" w:cs="Calibri"/>
                <w:b/>
                <w:noProof/>
              </w:rPr>
              <w:t>F</w:t>
            </w:r>
            <w:r w:rsidRPr="00167557">
              <w:rPr>
                <w:rFonts w:ascii="Calibri" w:eastAsia="Calibri" w:hAnsi="Calibri" w:cs="Calibri"/>
                <w:b/>
                <w:noProof/>
              </w:rPr>
              <w:t xml:space="preserve">A </w:t>
            </w:r>
            <w:r w:rsidR="006A7EF8">
              <w:rPr>
                <w:rFonts w:ascii="Calibri" w:eastAsia="Calibri" w:hAnsi="Calibri" w:cs="Calibri"/>
                <w:b/>
                <w:noProof/>
              </w:rPr>
              <w:t>and/or</w:t>
            </w:r>
            <w:r w:rsidRPr="00167557">
              <w:rPr>
                <w:rFonts w:ascii="Calibri" w:eastAsia="Calibri" w:hAnsi="Calibri" w:cs="Calibri"/>
                <w:b/>
                <w:noProof/>
              </w:rPr>
              <w:t xml:space="preserve">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AF75E0" w14:textId="77777777" w:rsidR="008C599E" w:rsidRPr="00167557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  <w:noProof/>
              </w:rPr>
            </w:pPr>
            <w:r w:rsidRPr="00167557">
              <w:rPr>
                <w:b/>
                <w:noProof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49DBE0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b/>
                <w:noProof/>
              </w:rPr>
            </w:pPr>
            <w:r w:rsidRPr="00167557">
              <w:rPr>
                <w:b/>
                <w:noProof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8527D8" w14:textId="0C1F2AAC" w:rsidR="008C599E" w:rsidRPr="00167557" w:rsidRDefault="00946C9A" w:rsidP="00E867C0">
            <w:pPr>
              <w:spacing w:after="0" w:line="240" w:lineRule="auto"/>
              <w:ind w:left="0" w:right="0" w:firstLine="0"/>
              <w:rPr>
                <w:b/>
                <w:noProof/>
              </w:rPr>
            </w:pPr>
            <w:r>
              <w:rPr>
                <w:b/>
                <w:noProof/>
              </w:rPr>
              <w:t xml:space="preserve"> 3</w:t>
            </w:r>
            <w:r w:rsidR="008C599E" w:rsidRPr="00167557">
              <w:rPr>
                <w:b/>
                <w:noProof/>
              </w:rPr>
              <w:t xml:space="preserve"> </w:t>
            </w:r>
          </w:p>
        </w:tc>
      </w:tr>
    </w:tbl>
    <w:p w14:paraId="75828478" w14:textId="77777777" w:rsidR="008C599E" w:rsidRPr="00167557" w:rsidRDefault="008C599E" w:rsidP="008C599E">
      <w:pPr>
        <w:spacing w:after="0" w:line="240" w:lineRule="auto"/>
        <w:ind w:left="809" w:right="0"/>
        <w:rPr>
          <w:noProof/>
        </w:rPr>
      </w:pPr>
    </w:p>
    <w:p w14:paraId="2B20E229" w14:textId="77777777" w:rsidR="008C599E" w:rsidRPr="00167557" w:rsidRDefault="008C599E">
      <w:pPr>
        <w:spacing w:after="160" w:line="259" w:lineRule="auto"/>
        <w:ind w:left="0" w:right="0" w:firstLine="0"/>
        <w:rPr>
          <w:noProof/>
        </w:rPr>
      </w:pPr>
      <w:r w:rsidRPr="00167557">
        <w:rPr>
          <w:noProof/>
        </w:rPr>
        <w:br w:type="page"/>
      </w:r>
    </w:p>
    <w:p w14:paraId="27910E65" w14:textId="77777777" w:rsidR="008C599E" w:rsidRPr="00167557" w:rsidRDefault="008C599E" w:rsidP="008C599E">
      <w:pPr>
        <w:spacing w:after="0" w:line="240" w:lineRule="auto"/>
        <w:ind w:left="809" w:right="0"/>
        <w:rPr>
          <w:noProof/>
        </w:rPr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:rsidRPr="00167557" w14:paraId="51892243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07D2" w14:textId="546DF138" w:rsidR="008C599E" w:rsidRPr="00167557" w:rsidRDefault="008C599E" w:rsidP="006A7EF8">
            <w:pPr>
              <w:spacing w:after="0" w:line="240" w:lineRule="auto"/>
              <w:ind w:left="110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b/>
                <w:noProof/>
              </w:rPr>
              <w:t xml:space="preserve">B </w:t>
            </w:r>
            <w:r w:rsidR="006A7EF8">
              <w:rPr>
                <w:rFonts w:ascii="Calibri" w:eastAsia="Calibri" w:hAnsi="Calibri" w:cs="Calibri"/>
                <w:b/>
                <w:noProof/>
              </w:rPr>
              <w:t>Reviews</w:t>
            </w:r>
            <w:r w:rsidRPr="00167557">
              <w:rPr>
                <w:rFonts w:ascii="Calibri" w:eastAsia="Calibri" w:hAnsi="Calibri" w:cs="Calibri"/>
                <w:b/>
                <w:noProof/>
              </w:rPr>
              <w:t xml:space="preserve"> </w:t>
            </w:r>
            <w:r w:rsidR="006A7EF8">
              <w:rPr>
                <w:rFonts w:ascii="Calibri" w:eastAsia="Calibri" w:hAnsi="Calibri" w:cs="Calibri"/>
                <w:b/>
                <w:noProof/>
              </w:rPr>
              <w:t>a</w:t>
            </w:r>
            <w:r w:rsidRPr="00167557">
              <w:rPr>
                <w:rFonts w:ascii="Calibri" w:eastAsia="Calibri" w:hAnsi="Calibri" w:cs="Calibri"/>
                <w:b/>
                <w:noProof/>
              </w:rPr>
              <w:t xml:space="preserve">nd </w:t>
            </w:r>
            <w:r w:rsidR="006A7EF8">
              <w:rPr>
                <w:rFonts w:ascii="Calibri" w:eastAsia="Calibri" w:hAnsi="Calibri" w:cs="Calibri"/>
                <w:b/>
                <w:noProof/>
              </w:rPr>
              <w:t>Possibly Case-Based Reasoning</w:t>
            </w:r>
            <w:r w:rsidRPr="00167557">
              <w:rPr>
                <w:rFonts w:ascii="Calibri" w:eastAsia="Calibri" w:hAnsi="Calibri" w:cs="Calibri"/>
                <w:b/>
                <w:noProof/>
              </w:rPr>
              <w:t xml:space="preserve">, </w:t>
            </w:r>
            <w:r w:rsidRPr="00167557">
              <w:rPr>
                <w:rFonts w:ascii="Calibri" w:eastAsia="Calibri" w:hAnsi="Calibri" w:cs="Calibri"/>
                <w:b/>
                <w:i/>
                <w:noProof/>
              </w:rPr>
              <w:t xml:space="preserve">Comments </w:t>
            </w:r>
            <w:r w:rsidR="006A7EF8">
              <w:rPr>
                <w:rFonts w:ascii="Calibri" w:eastAsia="Calibri" w:hAnsi="Calibri" w:cs="Calibri"/>
                <w:b/>
                <w:noProof/>
              </w:rPr>
              <w:t>a</w:t>
            </w:r>
            <w:r w:rsidRPr="00167557">
              <w:rPr>
                <w:rFonts w:ascii="Calibri" w:eastAsia="Calibri" w:hAnsi="Calibri" w:cs="Calibri"/>
                <w:b/>
                <w:noProof/>
              </w:rPr>
              <w:t xml:space="preserve">nd </w:t>
            </w:r>
            <w:r w:rsidRPr="00167557">
              <w:rPr>
                <w:rFonts w:ascii="Calibri" w:eastAsia="Calibri" w:hAnsi="Calibri" w:cs="Calibri"/>
                <w:b/>
                <w:i/>
                <w:noProof/>
              </w:rPr>
              <w:t>Letters</w:t>
            </w:r>
            <w:r w:rsidRPr="00167557">
              <w:rPr>
                <w:rFonts w:ascii="Calibri" w:eastAsia="Calibri" w:hAnsi="Calibri" w:cs="Calibri"/>
                <w:noProof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AF93" w14:textId="77777777" w:rsidR="008C599E" w:rsidRPr="00167557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5B4A" w14:textId="32BCEA59" w:rsidR="008C599E" w:rsidRPr="00167557" w:rsidRDefault="006A7EF8" w:rsidP="00E867C0">
            <w:pPr>
              <w:spacing w:after="0" w:line="240" w:lineRule="auto"/>
              <w:ind w:left="149" w:right="412" w:firstLine="0"/>
              <w:rPr>
                <w:noProof/>
              </w:rPr>
            </w:pPr>
            <w:r>
              <w:rPr>
                <w:rFonts w:ascii="Calibri" w:eastAsia="Calibri" w:hAnsi="Calibri" w:cs="Calibri"/>
                <w:noProof/>
                <w:color w:val="0070C0"/>
              </w:rPr>
              <w:t>Consecutive</w:t>
            </w:r>
            <w:r w:rsidRPr="00167557">
              <w:rPr>
                <w:rFonts w:ascii="Calibri" w:eastAsia="Calibri" w:hAnsi="Calibri" w:cs="Calibri"/>
                <w:noProof/>
                <w:color w:val="0070C0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color w:val="0070C0"/>
              </w:rPr>
              <w:t>Numbers</w:t>
            </w:r>
            <w:r w:rsidR="008C599E" w:rsidRPr="00167557">
              <w:rPr>
                <w:rFonts w:ascii="Calibri" w:eastAsia="Calibri" w:hAnsi="Calibri" w:cs="Calibri"/>
                <w:noProof/>
              </w:rPr>
              <w:t xml:space="preserve"> </w:t>
            </w:r>
          </w:p>
        </w:tc>
      </w:tr>
      <w:tr w:rsidR="008C599E" w:rsidRPr="00167557" w14:paraId="1DE3EB04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5243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99B8" w14:textId="77777777" w:rsidR="008C599E" w:rsidRPr="00167557" w:rsidRDefault="008C599E" w:rsidP="00E867C0">
            <w:pPr>
              <w:spacing w:after="0" w:line="240" w:lineRule="auto"/>
              <w:ind w:left="-245" w:right="0" w:firstLine="0"/>
              <w:rPr>
                <w:noProof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8A2FB0" w14:textId="3B93163E" w:rsidR="008C599E" w:rsidRPr="00167557" w:rsidRDefault="006A7EF8" w:rsidP="00E867C0">
            <w:pPr>
              <w:spacing w:after="0" w:line="240" w:lineRule="auto"/>
              <w:ind w:left="113" w:right="0" w:firstLine="0"/>
              <w:rPr>
                <w:noProof/>
              </w:rPr>
            </w:pPr>
            <w:r>
              <w:rPr>
                <w:rFonts w:ascii="Calibri" w:eastAsia="Calibri" w:hAnsi="Calibri" w:cs="Calibri"/>
                <w:noProof/>
              </w:rPr>
              <w:t>F</w:t>
            </w:r>
            <w:r w:rsidR="008C599E" w:rsidRPr="00167557">
              <w:rPr>
                <w:rFonts w:ascii="Calibri" w:eastAsia="Calibri" w:hAnsi="Calibri" w:cs="Calibri"/>
                <w:noProof/>
              </w:rPr>
              <w:t xml:space="preserve">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5458EA" w14:textId="77777777" w:rsidR="008C599E" w:rsidRPr="00167557" w:rsidRDefault="008C599E" w:rsidP="00E867C0">
            <w:pPr>
              <w:spacing w:after="0" w:line="240" w:lineRule="auto"/>
              <w:ind w:left="108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LA </w:t>
            </w:r>
          </w:p>
        </w:tc>
      </w:tr>
      <w:tr w:rsidR="008C599E" w:rsidRPr="00167557" w14:paraId="7FF7B092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C268" w14:textId="460777E1" w:rsidR="008C599E" w:rsidRPr="00167557" w:rsidRDefault="008C599E" w:rsidP="00E867C0">
            <w:pPr>
              <w:spacing w:after="0" w:line="240" w:lineRule="auto"/>
              <w:ind w:left="110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b/>
                <w:noProof/>
              </w:rPr>
              <w:t>201</w:t>
            </w:r>
            <w:r w:rsidR="006F4E3B">
              <w:rPr>
                <w:rFonts w:ascii="Calibri" w:eastAsia="Calibri" w:hAnsi="Calibri" w:cs="Calibri"/>
                <w:b/>
                <w:noProof/>
              </w:rPr>
              <w:t>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F455" w14:textId="36B5C88D" w:rsidR="008C599E" w:rsidRPr="00167557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3357F2" w14:textId="2056A2F1" w:rsidR="008C599E" w:rsidRPr="00167557" w:rsidRDefault="008C599E" w:rsidP="00E867C0">
            <w:pPr>
              <w:spacing w:after="0" w:line="240" w:lineRule="auto"/>
              <w:ind w:left="7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C18428" w14:textId="33996F7B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</w:tr>
      <w:tr w:rsidR="008C599E" w:rsidRPr="00167557" w14:paraId="299C921C" w14:textId="77777777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C5AA" w14:textId="77777777" w:rsidR="008C599E" w:rsidRPr="00167557" w:rsidRDefault="008C599E" w:rsidP="00E867C0">
            <w:pPr>
              <w:spacing w:after="0" w:line="240" w:lineRule="auto"/>
              <w:ind w:left="110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ED4A" w14:textId="04015268" w:rsidR="008C599E" w:rsidRPr="00167557" w:rsidRDefault="008C599E" w:rsidP="006A7EF8">
            <w:pPr>
              <w:spacing w:after="0" w:line="240" w:lineRule="auto"/>
              <w:ind w:left="-245" w:right="108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>x</w:t>
            </w:r>
            <w:r w:rsidR="006A7EF8">
              <w:rPr>
                <w:rFonts w:ascii="Calibri" w:eastAsia="Calibri" w:hAnsi="Calibri" w:cs="Calibri"/>
                <w:noProof/>
              </w:rPr>
              <w:t>.</w:t>
            </w:r>
            <w:r w:rsidRPr="00167557">
              <w:rPr>
                <w:rFonts w:ascii="Calibri" w:eastAsia="Calibri" w:hAnsi="Calibri" w:cs="Calibri"/>
                <w:noProof/>
              </w:rPr>
              <w:t xml:space="preserve">x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A00441" w14:textId="77777777" w:rsidR="008C599E" w:rsidRPr="00167557" w:rsidRDefault="008C599E" w:rsidP="00E867C0">
            <w:pPr>
              <w:spacing w:after="0" w:line="240" w:lineRule="auto"/>
              <w:ind w:left="11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CFF952" w14:textId="5F53F94A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</w:tr>
      <w:tr w:rsidR="008C599E" w:rsidRPr="00167557" w14:paraId="43A594FA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569" w14:textId="77777777" w:rsidR="008C599E" w:rsidRPr="00167557" w:rsidRDefault="008C599E" w:rsidP="00E867C0">
            <w:pPr>
              <w:spacing w:after="0" w:line="240" w:lineRule="auto"/>
              <w:ind w:left="110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43CC" w14:textId="76787D9B" w:rsidR="008C599E" w:rsidRPr="00167557" w:rsidRDefault="008C599E" w:rsidP="006A7EF8">
            <w:pPr>
              <w:spacing w:after="0" w:line="240" w:lineRule="auto"/>
              <w:ind w:left="-245" w:right="108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>x</w:t>
            </w:r>
            <w:r w:rsidR="006A7EF8">
              <w:rPr>
                <w:rFonts w:ascii="Calibri" w:eastAsia="Calibri" w:hAnsi="Calibri" w:cs="Calibri"/>
                <w:noProof/>
              </w:rPr>
              <w:t>.</w:t>
            </w:r>
            <w:r w:rsidRPr="00167557">
              <w:rPr>
                <w:rFonts w:ascii="Calibri" w:eastAsia="Calibri" w:hAnsi="Calibri" w:cs="Calibri"/>
                <w:noProof/>
              </w:rPr>
              <w:t>x</w:t>
            </w:r>
            <w:r w:rsidRPr="00167557">
              <w:rPr>
                <w:rFonts w:ascii="Calibri" w:eastAsia="Calibri" w:hAnsi="Calibri" w:cs="Calibri"/>
                <w:noProof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3DBD41" w14:textId="77777777" w:rsidR="008C599E" w:rsidRPr="00167557" w:rsidRDefault="008C599E" w:rsidP="00E867C0">
            <w:pPr>
              <w:spacing w:after="0" w:line="240" w:lineRule="auto"/>
              <w:ind w:left="7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923FC7" w14:textId="34682B27" w:rsidR="008C599E" w:rsidRPr="00167557" w:rsidRDefault="008C599E" w:rsidP="00E867C0">
            <w:pPr>
              <w:spacing w:after="0" w:line="240" w:lineRule="auto"/>
              <w:ind w:left="108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1 </w:t>
            </w:r>
          </w:p>
        </w:tc>
      </w:tr>
      <w:tr w:rsidR="008C599E" w:rsidRPr="00167557" w14:paraId="0D02D230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12F0" w14:textId="278EDCB0" w:rsidR="008C599E" w:rsidRPr="00167557" w:rsidRDefault="008C599E" w:rsidP="00E867C0">
            <w:pPr>
              <w:spacing w:after="0" w:line="240" w:lineRule="auto"/>
              <w:ind w:left="110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b/>
                <w:noProof/>
              </w:rPr>
              <w:t>201</w:t>
            </w:r>
            <w:r w:rsidR="006F4E3B">
              <w:rPr>
                <w:rFonts w:ascii="Calibri" w:eastAsia="Calibri" w:hAnsi="Calibri" w:cs="Calibri"/>
                <w:b/>
                <w:noProof/>
              </w:rPr>
              <w:t>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4C0B" w14:textId="77777777" w:rsidR="008C599E" w:rsidRPr="00167557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820715" w14:textId="77777777" w:rsidR="008C599E" w:rsidRPr="00167557" w:rsidRDefault="008C599E" w:rsidP="00E867C0">
            <w:pPr>
              <w:spacing w:after="0" w:line="240" w:lineRule="auto"/>
              <w:ind w:left="7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56763D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</w:tr>
      <w:tr w:rsidR="008C599E" w:rsidRPr="00167557" w14:paraId="7E3D6442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2E9D" w14:textId="53B87144" w:rsidR="008C599E" w:rsidRPr="00167557" w:rsidRDefault="008C599E" w:rsidP="00E867C0">
            <w:pPr>
              <w:spacing w:after="0" w:line="240" w:lineRule="auto"/>
              <w:ind w:left="110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1932" w14:textId="14F95CA2" w:rsidR="008C599E" w:rsidRPr="00167557" w:rsidRDefault="008C599E" w:rsidP="006A7EF8">
            <w:pPr>
              <w:spacing w:after="0" w:line="240" w:lineRule="auto"/>
              <w:ind w:left="-245" w:right="108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>x</w:t>
            </w:r>
            <w:r w:rsidR="006A7EF8">
              <w:rPr>
                <w:rFonts w:ascii="Calibri" w:eastAsia="Calibri" w:hAnsi="Calibri" w:cs="Calibri"/>
                <w:noProof/>
              </w:rPr>
              <w:t>.</w:t>
            </w:r>
            <w:r w:rsidRPr="00167557">
              <w:rPr>
                <w:rFonts w:ascii="Calibri" w:eastAsia="Calibri" w:hAnsi="Calibri" w:cs="Calibri"/>
                <w:noProof/>
              </w:rPr>
              <w:t>x</w:t>
            </w:r>
            <w:r w:rsidRPr="00167557">
              <w:rPr>
                <w:rFonts w:ascii="Calibri" w:eastAsia="Calibri" w:hAnsi="Calibri" w:cs="Calibri"/>
                <w:noProof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0E7D09" w14:textId="77777777" w:rsidR="008C599E" w:rsidRPr="00167557" w:rsidRDefault="008C599E" w:rsidP="00E867C0">
            <w:pPr>
              <w:spacing w:after="0" w:line="240" w:lineRule="auto"/>
              <w:ind w:left="7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DFB55D" w14:textId="77777777" w:rsidR="008C599E" w:rsidRPr="00167557" w:rsidRDefault="008C599E" w:rsidP="00E867C0">
            <w:pPr>
              <w:spacing w:after="0" w:line="240" w:lineRule="auto"/>
              <w:ind w:left="108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2 </w:t>
            </w:r>
          </w:p>
        </w:tc>
      </w:tr>
      <w:tr w:rsidR="008C599E" w:rsidRPr="00167557" w14:paraId="722D797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3004" w14:textId="2EB51FA2" w:rsidR="008C599E" w:rsidRPr="00167557" w:rsidRDefault="008C599E" w:rsidP="00E867C0">
            <w:pPr>
              <w:spacing w:after="0" w:line="240" w:lineRule="auto"/>
              <w:ind w:left="110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b/>
                <w:noProof/>
              </w:rPr>
              <w:t>201</w:t>
            </w:r>
            <w:r w:rsidR="006F4E3B">
              <w:rPr>
                <w:rFonts w:ascii="Calibri" w:eastAsia="Calibri" w:hAnsi="Calibri" w:cs="Calibri"/>
                <w:b/>
                <w:noProof/>
              </w:rPr>
              <w:t>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D38E" w14:textId="77777777" w:rsidR="008C599E" w:rsidRPr="00167557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2E114" w14:textId="77777777" w:rsidR="008C599E" w:rsidRPr="00167557" w:rsidRDefault="008C599E" w:rsidP="00E867C0">
            <w:pPr>
              <w:spacing w:after="0" w:line="240" w:lineRule="auto"/>
              <w:ind w:left="7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6184BA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</w:tr>
      <w:tr w:rsidR="008C599E" w:rsidRPr="00167557" w14:paraId="1B0DAB4D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6071" w14:textId="77777777" w:rsidR="008C599E" w:rsidRPr="00167557" w:rsidRDefault="008C599E" w:rsidP="00E867C0">
            <w:pPr>
              <w:spacing w:after="0" w:line="240" w:lineRule="auto"/>
              <w:ind w:left="110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AA17" w14:textId="281A648B" w:rsidR="008C599E" w:rsidRPr="00167557" w:rsidRDefault="008C599E" w:rsidP="006A7EF8">
            <w:pPr>
              <w:spacing w:after="0" w:line="240" w:lineRule="auto"/>
              <w:ind w:left="-245" w:right="108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>x</w:t>
            </w:r>
            <w:r w:rsidR="006A7EF8">
              <w:rPr>
                <w:rFonts w:ascii="Calibri" w:eastAsia="Calibri" w:hAnsi="Calibri" w:cs="Calibri"/>
                <w:noProof/>
              </w:rPr>
              <w:t>.</w:t>
            </w:r>
            <w:r w:rsidRPr="00167557">
              <w:rPr>
                <w:rFonts w:ascii="Calibri" w:eastAsia="Calibri" w:hAnsi="Calibri" w:cs="Calibri"/>
                <w:noProof/>
              </w:rPr>
              <w:t>x</w:t>
            </w:r>
            <w:r w:rsidRPr="00167557">
              <w:rPr>
                <w:noProof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F4026F" w14:textId="77777777" w:rsidR="008C599E" w:rsidRPr="00167557" w:rsidRDefault="008C599E" w:rsidP="00E867C0">
            <w:pPr>
              <w:spacing w:after="0" w:line="240" w:lineRule="auto"/>
              <w:ind w:left="7" w:right="0" w:firstLine="0"/>
              <w:rPr>
                <w:noProof/>
              </w:rPr>
            </w:pPr>
            <w:r w:rsidRPr="00167557">
              <w:rPr>
                <w:noProof/>
                <w:sz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0E1A24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</w:tr>
      <w:tr w:rsidR="008C599E" w:rsidRPr="00167557" w14:paraId="08496C5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62BD" w14:textId="758B5F91" w:rsidR="008C599E" w:rsidRPr="00167557" w:rsidRDefault="008C599E" w:rsidP="00E867C0">
            <w:pPr>
              <w:spacing w:after="0" w:line="240" w:lineRule="auto"/>
              <w:ind w:left="110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b/>
                <w:noProof/>
              </w:rPr>
              <w:t>20</w:t>
            </w:r>
            <w:r w:rsidR="006F4E3B">
              <w:rPr>
                <w:rFonts w:ascii="Calibri" w:eastAsia="Calibri" w:hAnsi="Calibri" w:cs="Calibri"/>
                <w:b/>
                <w:noProof/>
              </w:rPr>
              <w:t>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EE95" w14:textId="77777777" w:rsidR="008C599E" w:rsidRPr="00167557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FEC921" w14:textId="77777777" w:rsidR="008C599E" w:rsidRPr="00167557" w:rsidRDefault="008C599E" w:rsidP="00E867C0">
            <w:pPr>
              <w:spacing w:after="0" w:line="240" w:lineRule="auto"/>
              <w:ind w:left="7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6F2B1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</w:tr>
      <w:tr w:rsidR="008C599E" w:rsidRPr="00167557" w14:paraId="5A4735B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DC8" w14:textId="77777777" w:rsidR="008C599E" w:rsidRPr="00167557" w:rsidRDefault="00F94704" w:rsidP="00E867C0">
            <w:pPr>
              <w:spacing w:after="0" w:line="240" w:lineRule="auto"/>
              <w:ind w:left="110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>5</w:t>
            </w:r>
            <w:r w:rsidR="008C599E" w:rsidRPr="00167557">
              <w:rPr>
                <w:rFonts w:ascii="Calibri" w:eastAsia="Calibri" w:hAnsi="Calibri" w:cs="Calibri"/>
                <w:noProof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F548" w14:textId="0A3514BD" w:rsidR="008C599E" w:rsidRPr="00167557" w:rsidRDefault="008C599E" w:rsidP="006A7EF8">
            <w:pPr>
              <w:spacing w:after="0" w:line="240" w:lineRule="auto"/>
              <w:ind w:left="-245" w:right="108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>x</w:t>
            </w:r>
            <w:r w:rsidR="006A7EF8">
              <w:rPr>
                <w:rFonts w:ascii="Calibri" w:eastAsia="Calibri" w:hAnsi="Calibri" w:cs="Calibri"/>
                <w:noProof/>
              </w:rPr>
              <w:t>.</w:t>
            </w:r>
            <w:r w:rsidRPr="00167557">
              <w:rPr>
                <w:rFonts w:ascii="Calibri" w:eastAsia="Calibri" w:hAnsi="Calibri" w:cs="Calibri"/>
                <w:noProof/>
              </w:rPr>
              <w:t>x</w:t>
            </w:r>
            <w:r w:rsidRPr="00167557">
              <w:rPr>
                <w:noProof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22AAC3" w14:textId="77777777" w:rsidR="008C599E" w:rsidRPr="00167557" w:rsidRDefault="008C599E" w:rsidP="00E867C0">
            <w:pPr>
              <w:spacing w:after="0" w:line="240" w:lineRule="auto"/>
              <w:ind w:left="7" w:right="0" w:firstLine="0"/>
              <w:rPr>
                <w:noProof/>
              </w:rPr>
            </w:pPr>
            <w:r w:rsidRPr="00167557">
              <w:rPr>
                <w:noProof/>
                <w:sz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FDF259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</w:tr>
      <w:tr w:rsidR="008C599E" w:rsidRPr="00167557" w14:paraId="1F961734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AC10" w14:textId="7EDE3615" w:rsidR="008C599E" w:rsidRPr="00167557" w:rsidRDefault="008C599E" w:rsidP="00E867C0">
            <w:pPr>
              <w:spacing w:after="0" w:line="240" w:lineRule="auto"/>
              <w:ind w:left="110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b/>
                <w:noProof/>
              </w:rPr>
              <w:t>202</w:t>
            </w:r>
            <w:r w:rsidR="006F4E3B">
              <w:rPr>
                <w:rFonts w:ascii="Calibri" w:eastAsia="Calibri" w:hAnsi="Calibri" w:cs="Calibri"/>
                <w:b/>
                <w:noProof/>
              </w:rPr>
              <w:t>1</w:t>
            </w: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CD30" w14:textId="77777777" w:rsidR="008C599E" w:rsidRPr="00167557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A6928" w14:textId="77777777" w:rsidR="008C599E" w:rsidRPr="00167557" w:rsidRDefault="008C599E" w:rsidP="00E867C0">
            <w:pPr>
              <w:spacing w:after="0" w:line="240" w:lineRule="auto"/>
              <w:ind w:left="7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A0D847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</w:tr>
      <w:tr w:rsidR="008C599E" w:rsidRPr="00167557" w14:paraId="0B45417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DFA9" w14:textId="77777777" w:rsidR="008C599E" w:rsidRPr="00167557" w:rsidRDefault="00F94704" w:rsidP="00E867C0">
            <w:pPr>
              <w:spacing w:after="0" w:line="240" w:lineRule="auto"/>
              <w:ind w:left="110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>6</w:t>
            </w:r>
            <w:r w:rsidR="008C599E" w:rsidRPr="00167557">
              <w:rPr>
                <w:rFonts w:ascii="Calibri" w:eastAsia="Calibri" w:hAnsi="Calibri" w:cs="Calibri"/>
                <w:noProof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31F5" w14:textId="2E485E28" w:rsidR="008C599E" w:rsidRPr="00167557" w:rsidRDefault="008C599E" w:rsidP="006A7EF8">
            <w:pPr>
              <w:spacing w:after="0" w:line="240" w:lineRule="auto"/>
              <w:ind w:left="-245" w:right="108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>x</w:t>
            </w:r>
            <w:r w:rsidR="006A7EF8">
              <w:rPr>
                <w:rFonts w:ascii="Calibri" w:eastAsia="Calibri" w:hAnsi="Calibri" w:cs="Calibri"/>
                <w:noProof/>
              </w:rPr>
              <w:t>.</w:t>
            </w:r>
            <w:r w:rsidRPr="00167557">
              <w:rPr>
                <w:rFonts w:ascii="Calibri" w:eastAsia="Calibri" w:hAnsi="Calibri" w:cs="Calibri"/>
                <w:noProof/>
              </w:rPr>
              <w:t>x</w:t>
            </w:r>
            <w:r w:rsidRPr="00167557">
              <w:rPr>
                <w:noProof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5A5C7E" w14:textId="77777777" w:rsidR="008C599E" w:rsidRPr="00167557" w:rsidRDefault="008C599E" w:rsidP="00E867C0">
            <w:pPr>
              <w:spacing w:after="0" w:line="240" w:lineRule="auto"/>
              <w:ind w:left="7" w:right="0" w:firstLine="0"/>
              <w:rPr>
                <w:noProof/>
              </w:rPr>
            </w:pPr>
            <w:r w:rsidRPr="00167557">
              <w:rPr>
                <w:noProof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9B3B79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</w:tr>
      <w:tr w:rsidR="008C599E" w:rsidRPr="00167557" w14:paraId="7B7BC965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EC2D2A" w14:textId="43EA3AA9" w:rsidR="008C599E" w:rsidRPr="00167557" w:rsidRDefault="006A7EF8" w:rsidP="00E867C0">
            <w:pPr>
              <w:spacing w:after="0" w:line="240" w:lineRule="auto"/>
              <w:ind w:left="110" w:right="0" w:firstLine="0"/>
              <w:rPr>
                <w:b/>
                <w:noProof/>
              </w:rPr>
            </w:pPr>
            <w:bookmarkStart w:id="0" w:name="_GoBack"/>
            <w:bookmarkEnd w:id="0"/>
            <w:r w:rsidRPr="00167557">
              <w:rPr>
                <w:rFonts w:ascii="Calibri" w:eastAsia="Calibri" w:hAnsi="Calibri" w:cs="Calibri"/>
                <w:b/>
                <w:noProof/>
              </w:rPr>
              <w:t>Sum</w:t>
            </w:r>
            <w:r>
              <w:rPr>
                <w:rFonts w:ascii="Calibri" w:eastAsia="Calibri" w:hAnsi="Calibri" w:cs="Calibri"/>
                <w:b/>
                <w:noProof/>
              </w:rPr>
              <w:t xml:space="preserve"> total</w:t>
            </w:r>
            <w:r w:rsidRPr="00167557">
              <w:rPr>
                <w:rFonts w:ascii="Calibri" w:eastAsia="Calibri" w:hAnsi="Calibri" w:cs="Calibri"/>
                <w:b/>
                <w:noProof/>
              </w:rPr>
              <w:t xml:space="preserve"> </w:t>
            </w:r>
            <w:r>
              <w:rPr>
                <w:rFonts w:ascii="Calibri" w:eastAsia="Calibri" w:hAnsi="Calibri" w:cs="Calibri"/>
                <w:b/>
                <w:noProof/>
              </w:rPr>
              <w:t>F</w:t>
            </w:r>
            <w:r w:rsidRPr="00167557">
              <w:rPr>
                <w:rFonts w:ascii="Calibri" w:eastAsia="Calibri" w:hAnsi="Calibri" w:cs="Calibri"/>
                <w:b/>
                <w:noProof/>
              </w:rPr>
              <w:t xml:space="preserve">A </w:t>
            </w:r>
            <w:r>
              <w:rPr>
                <w:rFonts w:ascii="Calibri" w:eastAsia="Calibri" w:hAnsi="Calibri" w:cs="Calibri"/>
                <w:b/>
                <w:noProof/>
              </w:rPr>
              <w:t>and/or</w:t>
            </w:r>
            <w:r w:rsidRPr="00167557">
              <w:rPr>
                <w:rFonts w:ascii="Calibri" w:eastAsia="Calibri" w:hAnsi="Calibri" w:cs="Calibri"/>
                <w:b/>
                <w:noProof/>
              </w:rPr>
              <w:t xml:space="preserve"> LA</w:t>
            </w:r>
            <w:r w:rsidR="008C599E" w:rsidRPr="00167557">
              <w:rPr>
                <w:rFonts w:ascii="Calibri" w:eastAsia="Calibri" w:hAnsi="Calibri" w:cs="Calibri"/>
                <w:b/>
                <w:noProof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8DAF66" w14:textId="77777777" w:rsidR="008C599E" w:rsidRPr="00167557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  <w:noProof/>
              </w:rPr>
            </w:pPr>
            <w:r w:rsidRPr="00167557"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38EC1BC" w14:textId="68BA8BAE" w:rsidR="008C599E" w:rsidRPr="00167557" w:rsidRDefault="00946C9A" w:rsidP="00E867C0">
            <w:pPr>
              <w:spacing w:after="0" w:line="240" w:lineRule="auto"/>
              <w:ind w:left="7" w:right="0" w:firstLine="0"/>
              <w:rPr>
                <w:b/>
                <w:noProof/>
              </w:rPr>
            </w:pPr>
            <w:r>
              <w:rPr>
                <w:b/>
                <w:noProof/>
                <w:sz w:val="20"/>
              </w:rPr>
              <w:t xml:space="preserve"> 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6AB0F6E" w14:textId="6C6D524A" w:rsidR="008C599E" w:rsidRPr="00167557" w:rsidRDefault="008C599E" w:rsidP="00946C9A">
            <w:pPr>
              <w:spacing w:after="0" w:line="240" w:lineRule="auto"/>
              <w:ind w:left="14" w:right="0" w:firstLine="0"/>
              <w:rPr>
                <w:b/>
                <w:noProof/>
              </w:rPr>
            </w:pPr>
            <w:r w:rsidRPr="00167557">
              <w:rPr>
                <w:b/>
                <w:noProof/>
                <w:sz w:val="20"/>
              </w:rPr>
              <w:t xml:space="preserve"> </w:t>
            </w:r>
            <w:r w:rsidR="00946C9A">
              <w:rPr>
                <w:b/>
                <w:noProof/>
                <w:sz w:val="20"/>
              </w:rPr>
              <w:t>3</w:t>
            </w:r>
            <w:r w:rsidRPr="00167557">
              <w:rPr>
                <w:b/>
                <w:noProof/>
                <w:sz w:val="20"/>
              </w:rPr>
              <w:t xml:space="preserve"> </w:t>
            </w:r>
          </w:p>
        </w:tc>
      </w:tr>
    </w:tbl>
    <w:p w14:paraId="56EA311C" w14:textId="77777777" w:rsidR="008C599E" w:rsidRPr="00167557" w:rsidRDefault="008C599E" w:rsidP="008C599E">
      <w:pPr>
        <w:spacing w:after="0" w:line="240" w:lineRule="auto"/>
        <w:ind w:right="0"/>
        <w:rPr>
          <w:noProof/>
        </w:rPr>
      </w:pPr>
    </w:p>
    <w:p w14:paraId="716ADE1A" w14:textId="77777777" w:rsidR="008C599E" w:rsidRPr="00167557" w:rsidRDefault="008C599E" w:rsidP="008C599E">
      <w:pPr>
        <w:spacing w:after="0" w:line="240" w:lineRule="auto"/>
        <w:ind w:right="0"/>
        <w:rPr>
          <w:noProof/>
        </w:rPr>
      </w:pPr>
    </w:p>
    <w:sectPr w:rsidR="008C599E" w:rsidRPr="00167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550FB" w14:textId="77777777" w:rsidR="00D3575F" w:rsidRDefault="00D3575F">
      <w:pPr>
        <w:spacing w:after="0" w:line="240" w:lineRule="auto"/>
      </w:pPr>
      <w:r>
        <w:separator/>
      </w:r>
    </w:p>
  </w:endnote>
  <w:endnote w:type="continuationSeparator" w:id="0">
    <w:p w14:paraId="519BA2B9" w14:textId="77777777" w:rsidR="00D3575F" w:rsidRDefault="00D3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1F46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48B736" wp14:editId="6EA95F44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B68AEBA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8A33" w14:textId="4B3B1D30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B8ACEF" wp14:editId="31CF49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BA32AB" w:rsidRPr="00BA32AB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14:paraId="1EFEAE4E" w14:textId="77777777" w:rsidR="00961707" w:rsidRDefault="00BA32AB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10A1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F2543C" wp14:editId="299653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AE6AE28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06C47" w14:textId="77777777" w:rsidR="00D3575F" w:rsidRDefault="00D3575F">
      <w:pPr>
        <w:spacing w:after="0" w:line="240" w:lineRule="auto"/>
      </w:pPr>
      <w:r>
        <w:separator/>
      </w:r>
    </w:p>
  </w:footnote>
  <w:footnote w:type="continuationSeparator" w:id="0">
    <w:p w14:paraId="108DC8D0" w14:textId="77777777" w:rsidR="00D3575F" w:rsidRDefault="00D3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32C4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E70301" wp14:editId="2A6AF68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10EA878A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386F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480AFF2" wp14:editId="37EAD060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16BBE3" w14:textId="77777777" w:rsidR="00961707" w:rsidRDefault="00BA32AB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CC58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8355E03" wp14:editId="32648FED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595C1326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113BA"/>
    <w:rsid w:val="000E18C0"/>
    <w:rsid w:val="0014708A"/>
    <w:rsid w:val="00167557"/>
    <w:rsid w:val="00272270"/>
    <w:rsid w:val="00323C34"/>
    <w:rsid w:val="00441E4F"/>
    <w:rsid w:val="00674D78"/>
    <w:rsid w:val="00692E50"/>
    <w:rsid w:val="006A7EF8"/>
    <w:rsid w:val="006F4E3B"/>
    <w:rsid w:val="00762796"/>
    <w:rsid w:val="007F117C"/>
    <w:rsid w:val="008C599E"/>
    <w:rsid w:val="008F29A1"/>
    <w:rsid w:val="00946C9A"/>
    <w:rsid w:val="00B83F61"/>
    <w:rsid w:val="00BA32AB"/>
    <w:rsid w:val="00BF3551"/>
    <w:rsid w:val="00C64D10"/>
    <w:rsid w:val="00D3575F"/>
    <w:rsid w:val="00F3274A"/>
    <w:rsid w:val="00F94704"/>
    <w:rsid w:val="00FB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1935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C34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C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C34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C34"/>
    <w:rPr>
      <w:rFonts w:ascii="Arial" w:eastAsia="Arial" w:hAnsi="Arial" w:cs="Arial"/>
      <w:b/>
      <w:bCs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1593</Characters>
  <Application>Microsoft Office Word</Application>
  <DocSecurity>0</DocSecurity>
  <Lines>72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Bianka Jerke</cp:lastModifiedBy>
  <cp:revision>4</cp:revision>
  <dcterms:created xsi:type="dcterms:W3CDTF">2020-12-15T10:59:00Z</dcterms:created>
  <dcterms:modified xsi:type="dcterms:W3CDTF">2020-12-15T11:16:00Z</dcterms:modified>
</cp:coreProperties>
</file>