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9E" w:rsidRPr="003A2D7A" w:rsidRDefault="008C599E" w:rsidP="008C599E">
      <w:pPr>
        <w:spacing w:after="0" w:line="240" w:lineRule="auto"/>
        <w:ind w:right="0"/>
      </w:pPr>
    </w:p>
    <w:p w:rsidR="008C599E" w:rsidRPr="003A2D7A" w:rsidRDefault="008C599E" w:rsidP="008C599E">
      <w:pPr>
        <w:pStyle w:val="berschrift2"/>
        <w:spacing w:after="0" w:line="240" w:lineRule="auto"/>
        <w:ind w:left="530"/>
        <w:rPr>
          <w:color w:val="004B93"/>
          <w:sz w:val="32"/>
          <w:szCs w:val="32"/>
        </w:rPr>
      </w:pPr>
      <w:r w:rsidRPr="003A2D7A">
        <w:rPr>
          <w:color w:val="004B93"/>
          <w:sz w:val="32"/>
          <w:szCs w:val="32"/>
        </w:rPr>
        <w:t>Muster für Publikationsverzeichnis</w:t>
      </w:r>
    </w:p>
    <w:p w:rsidR="008C599E" w:rsidRPr="003A2D7A" w:rsidRDefault="008C599E" w:rsidP="008C599E">
      <w:pPr>
        <w:rPr>
          <w:sz w:val="20"/>
          <w:szCs w:val="20"/>
        </w:rPr>
      </w:pP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begutachteter Originalpublikationen und Übersichtsarbeiten (jeweils in separaten Listen) </w:t>
      </w: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Aufzählung aller Autoren, mit Markierung des antragstellenden Autors (Fettschrift) </w:t>
      </w: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der </w:t>
      </w:r>
      <w:r w:rsidR="0021635E" w:rsidRPr="003A2D7A">
        <w:rPr>
          <w:sz w:val="20"/>
          <w:szCs w:val="20"/>
        </w:rPr>
        <w:t>J</w:t>
      </w:r>
      <w:r w:rsidRPr="003A2D7A">
        <w:rPr>
          <w:sz w:val="20"/>
          <w:szCs w:val="20"/>
        </w:rPr>
        <w:t>ournal-</w:t>
      </w:r>
      <w:r w:rsidR="0021635E" w:rsidRPr="003A2D7A">
        <w:rPr>
          <w:sz w:val="20"/>
          <w:szCs w:val="20"/>
        </w:rPr>
        <w:t>I</w:t>
      </w:r>
      <w:r w:rsidRPr="003A2D7A">
        <w:rPr>
          <w:sz w:val="20"/>
          <w:szCs w:val="20"/>
        </w:rPr>
        <w:t>mpact-Faktoren (eine Dezimale)</w:t>
      </w: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>In den beide</w:t>
      </w:r>
      <w:bookmarkStart w:id="0" w:name="_GoBack"/>
      <w:bookmarkEnd w:id="0"/>
      <w:r w:rsidRPr="003A2D7A">
        <w:rPr>
          <w:sz w:val="20"/>
          <w:szCs w:val="20"/>
        </w:rPr>
        <w:t xml:space="preserve">n letzten Spalten fortlaufende Zählung der </w:t>
      </w:r>
      <w:proofErr w:type="spellStart"/>
      <w:r w:rsidRPr="003A2D7A">
        <w:rPr>
          <w:sz w:val="20"/>
          <w:szCs w:val="20"/>
        </w:rPr>
        <w:t>Erstautorenschaften</w:t>
      </w:r>
      <w:proofErr w:type="spellEnd"/>
      <w:r w:rsidRPr="003A2D7A">
        <w:rPr>
          <w:sz w:val="20"/>
          <w:szCs w:val="20"/>
        </w:rPr>
        <w:t xml:space="preserve"> (EA) und </w:t>
      </w:r>
      <w:proofErr w:type="spellStart"/>
      <w:r w:rsidRPr="003A2D7A">
        <w:rPr>
          <w:sz w:val="20"/>
          <w:szCs w:val="20"/>
        </w:rPr>
        <w:t>Letztautorenschaften</w:t>
      </w:r>
      <w:proofErr w:type="spellEnd"/>
      <w:r w:rsidRPr="003A2D7A">
        <w:rPr>
          <w:sz w:val="20"/>
          <w:szCs w:val="20"/>
        </w:rPr>
        <w:t xml:space="preserve"> (LA) </w:t>
      </w:r>
    </w:p>
    <w:p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p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3A2D7A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br w:type="page"/>
            </w:r>
            <w:r w:rsidRPr="003A2D7A">
              <w:rPr>
                <w:rFonts w:eastAsia="Calibri"/>
                <w:b/>
                <w:sz w:val="20"/>
                <w:szCs w:val="20"/>
              </w:rPr>
              <w:t>A Originalpublikationen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2016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Bader P, </w:t>
            </w:r>
            <w:r w:rsidRPr="003A2D7A">
              <w:rPr>
                <w:rFonts w:eastAsia="Calibri"/>
                <w:sz w:val="20"/>
                <w:szCs w:val="20"/>
              </w:rPr>
              <w:t xml:space="preserve">Esser R,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Bönig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H,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Koehl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, Klingebiel T.  </w:t>
            </w:r>
          </w:p>
          <w:p w:rsidR="008C599E" w:rsidRPr="003A2D7A" w:rsidRDefault="008C599E" w:rsidP="00E867C0">
            <w:pPr>
              <w:spacing w:after="0" w:line="240" w:lineRule="auto"/>
              <w:ind w:left="101" w:right="29" w:firstLine="2"/>
              <w:rPr>
                <w:rFonts w:eastAsia="Calibri"/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Rapid immune recovery and low TRM in haploidentical stem cell transplantation in children using CD3/CD19-depleted stem cells. </w:t>
            </w:r>
          </w:p>
          <w:p w:rsidR="008C599E" w:rsidRPr="003A2D7A" w:rsidRDefault="008C599E" w:rsidP="00E867C0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Best </w:t>
            </w:r>
            <w:proofErr w:type="spellStart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>Pract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 Res Clin </w:t>
            </w:r>
            <w:proofErr w:type="spellStart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>Haematol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  <w:lang w:val="en-US"/>
              </w:rPr>
              <w:t xml:space="preserve">2016; 24:331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Rettinger E,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Willasch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AM, Schlegel PG, Klingebiel T,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Bader P. 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Preemptive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immunotherapy in childhood acute myeloid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leukemia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for patients showing evidence of mixed chimerism after stem cell transplantation.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i/>
                <w:sz w:val="20"/>
                <w:szCs w:val="20"/>
              </w:rPr>
              <w:t>Blood 2016; 118:5681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10,5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2017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3. Lion T,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Frommlet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F, </w:t>
            </w:r>
            <w:r w:rsidRPr="003A2D7A">
              <w:rPr>
                <w:rFonts w:eastAsia="Calibri"/>
                <w:b/>
                <w:sz w:val="20"/>
                <w:szCs w:val="20"/>
                <w:lang w:val="en-GB"/>
              </w:rPr>
              <w:t xml:space="preserve">Bader P.  </w:t>
            </w:r>
          </w:p>
          <w:p w:rsidR="008C599E" w:rsidRPr="003A2D7A" w:rsidRDefault="008C599E" w:rsidP="00E867C0">
            <w:pPr>
              <w:spacing w:after="0" w:line="240" w:lineRule="auto"/>
              <w:ind w:left="101" w:right="408" w:firstLine="2"/>
              <w:rPr>
                <w:rFonts w:eastAsia="Calibri"/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EuroChimerism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concept analysis after allogeneic stem cell transplantation. </w:t>
            </w:r>
          </w:p>
          <w:p w:rsidR="008C599E" w:rsidRPr="003A2D7A" w:rsidRDefault="008C599E" w:rsidP="00E867C0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i/>
                <w:sz w:val="20"/>
                <w:szCs w:val="20"/>
              </w:rPr>
              <w:t>Leukemia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</w:rPr>
              <w:t xml:space="preserve">2017; 26:1821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Weger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R, E, Steward C, Harvey J,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Frommlet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F, </w:t>
            </w:r>
            <w:r w:rsidRPr="003A2D7A">
              <w:rPr>
                <w:rFonts w:eastAsia="Calibri"/>
                <w:b/>
                <w:sz w:val="20"/>
                <w:szCs w:val="20"/>
              </w:rPr>
              <w:t>Bader P</w:t>
            </w:r>
            <w:r w:rsidRPr="003A2D7A">
              <w:rPr>
                <w:rFonts w:eastAsia="Calibri"/>
                <w:sz w:val="20"/>
                <w:szCs w:val="20"/>
              </w:rPr>
              <w:t>, Müller X.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The standardized approach to allogeneic stem cell transplantation.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i/>
                <w:sz w:val="20"/>
                <w:szCs w:val="20"/>
              </w:rPr>
              <w:t>Leukemia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</w:rPr>
              <w:t xml:space="preserve">2018; 2:1821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2019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2020</w:t>
            </w: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2 </w:t>
            </w:r>
          </w:p>
        </w:tc>
      </w:tr>
    </w:tbl>
    <w:p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:rsidR="008C599E" w:rsidRPr="003A2D7A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3A2D7A">
        <w:rPr>
          <w:sz w:val="20"/>
          <w:szCs w:val="20"/>
        </w:rPr>
        <w:br w:type="page"/>
      </w:r>
    </w:p>
    <w:p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3A2D7A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B Übersichtsarbeiten und ggf. </w:t>
            </w:r>
            <w:proofErr w:type="spellStart"/>
            <w:r w:rsidRPr="003A2D7A">
              <w:rPr>
                <w:rFonts w:eastAsia="Calibri"/>
                <w:b/>
                <w:sz w:val="20"/>
                <w:szCs w:val="20"/>
              </w:rPr>
              <w:t>Kasuistiken</w:t>
            </w:r>
            <w:proofErr w:type="spellEnd"/>
            <w:r w:rsidRPr="003A2D7A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 xml:space="preserve">Comments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und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>Letters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49" w:right="412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proofErr w:type="gram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proofErr w:type="gram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proofErr w:type="gram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proofErr w:type="gram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proofErr w:type="gram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2020</w:t>
            </w: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6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proofErr w:type="gram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2 </w:t>
            </w:r>
          </w:p>
        </w:tc>
      </w:tr>
    </w:tbl>
    <w:p w:rsidR="008C599E" w:rsidRPr="003A2D7A" w:rsidRDefault="008C599E" w:rsidP="008C599E">
      <w:pPr>
        <w:spacing w:after="0" w:line="240" w:lineRule="auto"/>
        <w:ind w:right="0"/>
        <w:rPr>
          <w:sz w:val="20"/>
          <w:szCs w:val="20"/>
        </w:rPr>
      </w:pPr>
    </w:p>
    <w:p w:rsidR="008C599E" w:rsidRPr="003A2D7A" w:rsidRDefault="008C599E" w:rsidP="008C599E">
      <w:pPr>
        <w:spacing w:after="0" w:line="240" w:lineRule="auto"/>
        <w:ind w:right="0"/>
      </w:pPr>
    </w:p>
    <w:sectPr w:rsidR="008C599E" w:rsidRPr="003A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644" w:rsidRDefault="00E95FB9">
      <w:pPr>
        <w:spacing w:after="0" w:line="240" w:lineRule="auto"/>
      </w:pPr>
      <w:r>
        <w:separator/>
      </w:r>
    </w:p>
  </w:endnote>
  <w:endnote w:type="continuationSeparator" w:id="0">
    <w:p w:rsidR="000A3644" w:rsidRDefault="00E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 Square Light"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CB40E62" wp14:editId="5298B2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707" w:rsidRPr="008D62EF" w:rsidRDefault="00F94704">
    <w:pPr>
      <w:spacing w:after="0" w:line="259" w:lineRule="auto"/>
      <w:ind w:left="0" w:right="-115" w:firstLine="0"/>
      <w:jc w:val="right"/>
      <w:rPr>
        <w:rFonts w:ascii="Euclid Square Light" w:hAnsi="Euclid Square Light"/>
      </w:rPr>
    </w:pPr>
    <w:r w:rsidRPr="008D62EF">
      <w:rPr>
        <w:rFonts w:ascii="Euclid Square Light" w:eastAsia="Calibri" w:hAnsi="Euclid Square Light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F82377" wp14:editId="387572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 w:rsidRPr="008D62EF">
      <w:rPr>
        <w:rFonts w:ascii="Euclid Square Light" w:hAnsi="Euclid Square Light"/>
      </w:rPr>
      <w:fldChar w:fldCharType="begin"/>
    </w:r>
    <w:r w:rsidRPr="008D62EF">
      <w:rPr>
        <w:rFonts w:ascii="Euclid Square Light" w:hAnsi="Euclid Square Light"/>
      </w:rPr>
      <w:instrText xml:space="preserve"> PAGE   \* MERGEFORMAT </w:instrText>
    </w:r>
    <w:r w:rsidRPr="008D62EF">
      <w:rPr>
        <w:rFonts w:ascii="Euclid Square Light" w:hAnsi="Euclid Square Light"/>
      </w:rPr>
      <w:fldChar w:fldCharType="separate"/>
    </w:r>
    <w:r w:rsidRPr="008D62EF">
      <w:rPr>
        <w:rFonts w:ascii="Euclid Square Light" w:eastAsia="Calibri" w:hAnsi="Euclid Square Light" w:cs="Calibri"/>
        <w:noProof/>
      </w:rPr>
      <w:t>2</w:t>
    </w:r>
    <w:r w:rsidRPr="008D62EF">
      <w:rPr>
        <w:rFonts w:ascii="Euclid Square Light" w:eastAsia="Calibri" w:hAnsi="Euclid Square Light" w:cs="Calibri"/>
      </w:rPr>
      <w:fldChar w:fldCharType="end"/>
    </w:r>
  </w:p>
  <w:p w:rsidR="00961707" w:rsidRDefault="003A2D7A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0ABA99" wp14:editId="1AA553CE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644" w:rsidRDefault="00E95FB9">
      <w:pPr>
        <w:spacing w:after="0" w:line="240" w:lineRule="auto"/>
      </w:pPr>
      <w:r>
        <w:separator/>
      </w:r>
    </w:p>
  </w:footnote>
  <w:footnote w:type="continuationSeparator" w:id="0">
    <w:p w:rsidR="000A3644" w:rsidRDefault="00E9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DFFD384" wp14:editId="7A623C93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5BADA80" wp14:editId="0C5D272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1707" w:rsidRDefault="003A2D7A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CA85D65" wp14:editId="32139368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9E"/>
    <w:rsid w:val="000A3644"/>
    <w:rsid w:val="001F5157"/>
    <w:rsid w:val="0021635E"/>
    <w:rsid w:val="003A2D7A"/>
    <w:rsid w:val="00692E50"/>
    <w:rsid w:val="008C599E"/>
    <w:rsid w:val="008D62EF"/>
    <w:rsid w:val="009776EA"/>
    <w:rsid w:val="00BE3E08"/>
    <w:rsid w:val="00E95FB9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Bianca Jerke</cp:lastModifiedBy>
  <cp:revision>6</cp:revision>
  <dcterms:created xsi:type="dcterms:W3CDTF">2020-02-06T07:59:00Z</dcterms:created>
  <dcterms:modified xsi:type="dcterms:W3CDTF">2020-02-06T09:00:00Z</dcterms:modified>
</cp:coreProperties>
</file>